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A7F8AF" w14:textId="325A222E" w:rsidR="00F11602" w:rsidRDefault="006E1D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F8C25" wp14:editId="314EC38A">
                <wp:simplePos x="0" y="0"/>
                <wp:positionH relativeFrom="margin">
                  <wp:posOffset>1512940</wp:posOffset>
                </wp:positionH>
                <wp:positionV relativeFrom="paragraph">
                  <wp:posOffset>-810099</wp:posOffset>
                </wp:positionV>
                <wp:extent cx="2714625" cy="452082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520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C15E52" w14:textId="77777777" w:rsidR="003044EB" w:rsidRDefault="003044EB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  <w:r w:rsidRPr="00880150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</w:rPr>
                              <w:t>愛媛県内の事業者の皆様へ</w:t>
                            </w:r>
                          </w:p>
                          <w:p w14:paraId="4A4C5564" w14:textId="77777777" w:rsidR="00F11602" w:rsidRDefault="00F11602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74C2DA" w14:textId="77777777" w:rsidR="00F11602" w:rsidRDefault="00F11602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3642A1F" w14:textId="77777777" w:rsidR="00F11602" w:rsidRDefault="00F11602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4B0A3BB" w14:textId="77777777" w:rsidR="00F11602" w:rsidRDefault="00F11602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8606D1" w14:textId="77777777" w:rsidR="00F11602" w:rsidRDefault="00F11602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BC03726" w14:textId="77777777" w:rsidR="00F11602" w:rsidRDefault="00F11602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10819F" w14:textId="77777777" w:rsidR="00F11602" w:rsidRDefault="00F11602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C49A248" w14:textId="77777777" w:rsidR="00F11602" w:rsidRDefault="00F11602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FE35ED4" w14:textId="77777777" w:rsidR="00F11602" w:rsidRDefault="00F11602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0B9A71B" w14:textId="77777777" w:rsidR="00F11602" w:rsidRDefault="00F11602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D4CAA93" w14:textId="77777777" w:rsidR="00F11602" w:rsidRDefault="00F11602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138954F" w14:textId="77777777" w:rsidR="00F11602" w:rsidRDefault="00F11602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2C4AB41" w14:textId="77777777" w:rsidR="00F11602" w:rsidRDefault="00F11602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DEA8EE4" w14:textId="77777777" w:rsidR="00F11602" w:rsidRDefault="00F11602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A789619" w14:textId="77777777" w:rsidR="00F11602" w:rsidRDefault="00F11602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F230BAF" w14:textId="77777777" w:rsidR="00F11602" w:rsidRDefault="00F11602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8400CE" w14:textId="77777777" w:rsidR="00F11602" w:rsidRDefault="00F11602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1FBC92" w14:textId="77777777" w:rsidR="00F11602" w:rsidRDefault="00F11602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1920FCC" w14:textId="77777777" w:rsidR="00F11602" w:rsidRDefault="00F11602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B74C806" w14:textId="77777777" w:rsidR="00F11602" w:rsidRPr="00880150" w:rsidRDefault="00F11602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2A4986" w14:textId="77777777" w:rsidR="003044EB" w:rsidRPr="00356013" w:rsidRDefault="003044EB" w:rsidP="006E1D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3536E21" w14:textId="77777777" w:rsidR="003044EB" w:rsidRDefault="003044EB" w:rsidP="006E1D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B4904D" w14:textId="77777777" w:rsidR="003044EB" w:rsidRPr="00680B18" w:rsidRDefault="003044EB" w:rsidP="006E1D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F8C25" id="正方形/長方形 2" o:spid="_x0000_s1026" style="position:absolute;left:0;text-align:left;margin-left:119.15pt;margin-top:-63.8pt;width:213.7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s2dgIAALQEAAAOAAAAZHJzL2Uyb0RvYy54bWysVM1u1DAQviPxDpbvNNlo+8Oq2WrVqgip&#10;aittUc+zjr2x5D9s7yblPeAB4MwZceBxqMRbMHbSdlU4IXJwZjyT+fnmmxyf9FqRLfdBWlPTyV5J&#10;CTfMNtKsa/ru5vzVESUhgmlAWcNrescDPZm/fHHcuRmvbGtVwz3BICbMOlfTNkY3K4rAWq4h7FnH&#10;DRqF9Roiqn5dNB46jK5VUZXlQdFZ3zhvGQ8Bb88GI53n+EJwFq+ECDwSVVOsLebT53OVzmJ+DLO1&#10;B9dKNpYB/1CFBmkw6WOoM4hANl7+EUpL5m2wIu4xqwsrhGQ894DdTMpn3SxbcDz3guAE9whT+H9h&#10;2eX22hPZ1LSixIDGEd1//XL/6fvPH5+LXx+/DRKpElCdCzP0X7prP2oBxdR1L7xOb+yH9Bncu0dw&#10;eR8Jw8vqcDI9qPYpYWib7lflUQ5aPH3tfIhvuNUkCTX1OLyMKWwvQsSM6PrgkpIZey6VygNUhnTI&#10;vuqwxBkzQB4JBRFF7bCzYNaUgFojQVn0OeTOtynkGYSWbAE5EqySzcAKLSNSU0ld06MyPekaa1Am&#10;ZeeZXGNhCZkBiyTFftWPAK1sc4f4ejsQLzh2LjHfBYR4DR6ZhvXi9sQrPISy2IQdJUpa6z/87T75&#10;IwHQSkmHzMWi32/Ac0rUW4PUeD2ZThPVszLdP6xQ8buW1a7FbPSpxcYnuKeOZTH5R/UgCm/1LS7Z&#10;ImVFExiGuQcoR+U0DhuFa8r4YpHdkN4O4oVZOpaCJ8gS0jf9LXg3TjgiNy7tA8th9mzQg+8w6sUm&#10;WiEzCxLEA644jqTgauTBjGucdm9Xz15PP5v5bwAAAP//AwBQSwMEFAAGAAgAAAAhAO3M153hAAAA&#10;DAEAAA8AAABkcnMvZG93bnJldi54bWxMj8tOwzAQRfdI/IM1SOxapyk1UYhTARJCqIuKAnvHdpOI&#10;eBzFzqN/z7CC5cwc3Tm32C+uY5MdQutRwmadALOovWmxlvD58bLKgIWo0KjOo5VwsQH25fVVoXLj&#10;Z3y30ynWjEIw5EpCE2Ofcx50Y50Ka99bpNvZD05FGoeam0HNFO46niaJ4E61SB8a1dvnxurv0+gk&#10;fPnz0+x0hW/T5diOr4dB6+wg5e3N8vgALNol/sHwq0/qUJJT5Uc0gXUS0m22JVTCapPeC2CECLGj&#10;NhWtduIOeFnw/yXKHwAAAP//AwBQSwECLQAUAAYACAAAACEAtoM4kv4AAADhAQAAEwAAAAAAAAAA&#10;AAAAAAAAAAAAW0NvbnRlbnRfVHlwZXNdLnhtbFBLAQItABQABgAIAAAAIQA4/SH/1gAAAJQBAAAL&#10;AAAAAAAAAAAAAAAAAC8BAABfcmVscy8ucmVsc1BLAQItABQABgAIAAAAIQCmRKs2dgIAALQEAAAO&#10;AAAAAAAAAAAAAAAAAC4CAABkcnMvZTJvRG9jLnhtbFBLAQItABQABgAIAAAAIQDtzNed4QAAAAwB&#10;AAAPAAAAAAAAAAAAAAAAANAEAABkcnMvZG93bnJldi54bWxQSwUGAAAAAAQABADzAAAA3gUAAAAA&#10;" filled="f" stroked="f" strokeweight="1pt">
                <v:textbox>
                  <w:txbxContent>
                    <w:p w14:paraId="39C15E52" w14:textId="77777777" w:rsidR="003044EB" w:rsidRDefault="003044EB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  <w:r w:rsidRPr="00880150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</w:rPr>
                        <w:t>愛媛県内の事業者の皆様へ</w:t>
                      </w:r>
                    </w:p>
                    <w:p w14:paraId="4A4C5564" w14:textId="77777777" w:rsidR="00F11602" w:rsidRDefault="00F11602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6D74C2DA" w14:textId="77777777" w:rsidR="00F11602" w:rsidRDefault="00F11602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33642A1F" w14:textId="77777777" w:rsidR="00F11602" w:rsidRDefault="00F11602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24B0A3BB" w14:textId="77777777" w:rsidR="00F11602" w:rsidRDefault="00F11602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278606D1" w14:textId="77777777" w:rsidR="00F11602" w:rsidRDefault="00F11602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5BC03726" w14:textId="77777777" w:rsidR="00F11602" w:rsidRDefault="00F11602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7810819F" w14:textId="77777777" w:rsidR="00F11602" w:rsidRDefault="00F11602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2C49A248" w14:textId="77777777" w:rsidR="00F11602" w:rsidRDefault="00F11602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1FE35ED4" w14:textId="77777777" w:rsidR="00F11602" w:rsidRDefault="00F11602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70B9A71B" w14:textId="77777777" w:rsidR="00F11602" w:rsidRDefault="00F11602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1D4CAA93" w14:textId="77777777" w:rsidR="00F11602" w:rsidRDefault="00F11602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2138954F" w14:textId="77777777" w:rsidR="00F11602" w:rsidRDefault="00F11602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12C4AB41" w14:textId="77777777" w:rsidR="00F11602" w:rsidRDefault="00F11602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1DEA8EE4" w14:textId="77777777" w:rsidR="00F11602" w:rsidRDefault="00F11602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4A789619" w14:textId="77777777" w:rsidR="00F11602" w:rsidRDefault="00F11602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0F230BAF" w14:textId="77777777" w:rsidR="00F11602" w:rsidRDefault="00F11602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4E8400CE" w14:textId="77777777" w:rsidR="00F11602" w:rsidRDefault="00F11602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391FBC92" w14:textId="77777777" w:rsidR="00F11602" w:rsidRDefault="00F11602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11920FCC" w14:textId="77777777" w:rsidR="00F11602" w:rsidRDefault="00F11602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2B74C806" w14:textId="77777777" w:rsidR="00F11602" w:rsidRPr="00880150" w:rsidRDefault="00F11602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3A2A4986" w14:textId="77777777" w:rsidR="003044EB" w:rsidRPr="00356013" w:rsidRDefault="003044EB" w:rsidP="006E1D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3536E21" w14:textId="77777777" w:rsidR="003044EB" w:rsidRDefault="003044EB" w:rsidP="006E1D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2B4904D" w14:textId="77777777" w:rsidR="003044EB" w:rsidRPr="00680B18" w:rsidRDefault="003044EB" w:rsidP="006E1D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C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66C1E" wp14:editId="5392E6C8">
                <wp:simplePos x="0" y="0"/>
                <wp:positionH relativeFrom="margin">
                  <wp:align>center</wp:align>
                </wp:positionH>
                <wp:positionV relativeFrom="paragraph">
                  <wp:posOffset>-346075</wp:posOffset>
                </wp:positionV>
                <wp:extent cx="6562725" cy="1085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0858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35E57" w14:textId="77777777" w:rsidR="00EA768A" w:rsidRDefault="00C61DCE" w:rsidP="00EA768A">
                            <w:pPr>
                              <w:spacing w:line="300" w:lineRule="exact"/>
                              <w:ind w:left="480" w:hangingChars="200" w:hanging="48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7C9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  <w:r w:rsidR="00BC7C9C" w:rsidRPr="00BC7C9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食品ロス</w:t>
                            </w:r>
                            <w:r w:rsidR="00BC7C9C" w:rsidRPr="00BC7C9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削減、プラスチックごみ</w:t>
                            </w:r>
                            <w:r w:rsidR="00BC7C9C" w:rsidRPr="00BC7C9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問題</w:t>
                            </w:r>
                            <w:r w:rsidR="00BC7C9C" w:rsidRPr="00BC7C9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 w:rsidR="00BC7C9C" w:rsidRPr="00BC7C9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対応し</w:t>
                            </w:r>
                            <w:r w:rsidR="00BC7C9C" w:rsidRPr="00BC7C9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、ＳＤＧｓ</w:t>
                            </w:r>
                            <w:r w:rsidR="00BC7C9C" w:rsidRPr="00BC7C9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（持続可能</w:t>
                            </w:r>
                            <w:r w:rsidR="00BC7C9C" w:rsidRPr="00BC7C9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な</w:t>
                            </w:r>
                            <w:r w:rsidR="00BC7C9C" w:rsidRPr="00BC7C9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開発目標）</w:t>
                            </w:r>
                          </w:p>
                          <w:p w14:paraId="3A36D293" w14:textId="7EAF6C1C" w:rsidR="003324BF" w:rsidRPr="00BC7C9C" w:rsidRDefault="00BC7C9C" w:rsidP="00EA768A">
                            <w:pPr>
                              <w:spacing w:line="300" w:lineRule="exact"/>
                              <w:ind w:leftChars="200" w:left="420" w:firstLineChars="600" w:firstLine="144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7C9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BC7C9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達成する</w:t>
                            </w:r>
                            <w:r w:rsidRPr="00BC7C9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には、</w:t>
                            </w:r>
                            <w:r w:rsidRPr="00BC7C9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事業者</w:t>
                            </w:r>
                            <w:r w:rsidRPr="00BC7C9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と消費者、行政の</w:t>
                            </w:r>
                            <w:r w:rsidRPr="00BC7C9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連携した</w:t>
                            </w:r>
                            <w:r w:rsidRPr="00BC7C9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取組みが</w:t>
                            </w:r>
                            <w:r w:rsidRPr="00BC7C9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不可欠</w:t>
                            </w:r>
                            <w:r w:rsidRPr="00BC7C9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です</w:t>
                            </w:r>
                            <w:r w:rsidRPr="00BC7C9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61DCE" w:rsidRPr="00BC7C9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14:paraId="64391D9A" w14:textId="77777777" w:rsidR="00880150" w:rsidRPr="00C61DCE" w:rsidRDefault="00880150" w:rsidP="00C61DCE">
                            <w:pPr>
                              <w:spacing w:line="3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</w:p>
                          <w:p w14:paraId="7E3192BB" w14:textId="77777777" w:rsidR="00356013" w:rsidRPr="00BC7C9C" w:rsidRDefault="00880150" w:rsidP="00F63792">
                            <w:pPr>
                              <w:spacing w:line="46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C7C9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「えひめ消費者</w:t>
                            </w:r>
                            <w:r w:rsidRPr="00BC7C9C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4"/>
                                <w:szCs w:val="44"/>
                              </w:rPr>
                              <w:t>志向おもいやり</w:t>
                            </w:r>
                            <w:r w:rsidRPr="00BC7C9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自主宣言」</w:t>
                            </w:r>
                            <w:r w:rsidR="00F63792" w:rsidRPr="00BC7C9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募集</w:t>
                            </w:r>
                            <w:r w:rsidR="00F63792" w:rsidRPr="00BC7C9C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4"/>
                                <w:szCs w:val="44"/>
                              </w:rPr>
                              <w:t>！</w:t>
                            </w:r>
                            <w:r w:rsidR="00356013" w:rsidRPr="00BC7C9C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ED6FE74" w14:textId="77777777" w:rsidR="00680B18" w:rsidRDefault="00680B18" w:rsidP="00680B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EC7EFC" w14:textId="77777777" w:rsidR="00680B18" w:rsidRPr="00680B18" w:rsidRDefault="00680B18" w:rsidP="00680B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66C1E" id="正方形/長方形 1" o:spid="_x0000_s1027" style="position:absolute;left:0;text-align:left;margin-left:0;margin-top:-27.25pt;width:516.75pt;height:8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1xTvwIAAMoFAAAOAAAAZHJzL2Uyb0RvYy54bWysVM1uEzEQviPxDpbvdDdR05aomypqFYRU&#10;lYoW9ex47exKXtuMneyG94AHgDNnxIHHoRJvwdj7k9BWHBA5OJ6dmW9mPs/M6VlTKbIR4EqjMzo6&#10;SCkRmpu81KuMvrtdvDihxHmmc6aMFhndCkfPZs+fndZ2KsamMCoXQBBEu2ltM1p4b6dJ4nghKuYO&#10;jBUaldJAxTyKsEpyYDWiVyoZp+lRUhvILRgunMOvF62SziK+lIL7N1I64YnKKObm4wnxXIYzmZ2y&#10;6QqYLUrepcH+IYuKlRqDDlAXzDOyhvIRVFVyMM5If8BNlRgpSy5iDVjNKH1QzU3BrIi1IDnODjS5&#10;/wfLrzbXQMoc344SzSp8ovuvX+4/ff/543Py6+O39kZGgajauina39hr6CSH11B1I6EK/1gPaSK5&#10;24Fc0XjC8ePR5Gh8PJ5QwlE3Sk8mJ5NIf7Jzt+D8K2EqEi4ZBXy9SCrbXDqPIdG0NwnRnFFlviiV&#10;igKslucKyIaFl04Xi7RH/8NM6ceeodfE4OubWCzG2nNEKXgmgYK26HjzWyUCntJvhUQWscxxzDj2&#10;7w6TcS60H7WqguWiTXOS4i8wG4L1WUQpAgZkieUN2B1Ab9mC9NgtTGcfXEVs/8E5/VtirfPgESMb&#10;7QfnqtQGngJQWFUXubXvSWqpCSz5Ztl0HYaW4cvS5FvsOjDtODrLFyW++CVz/poBzh9OKu4U/wYP&#10;qUydUdPdKCkMfHjqe7DHsUAtJTXOc0bd+zUDQYl6rXFgXo4OD8MCiMLh5HiMAuxrlvsava7ODTYS&#10;DgVmF6/B3qv+KsFUd7h65iEqqpjmGDuj3EMvnPt2z+Dy4mI+j2Y49Jb5S31jeQAPPIeOvm3uGNiu&#10;7T1OzJXpZ59NH3R/axs8tZmvvZFlHI0dr90L4MKIrdQtt7CR9uVotVvBs98AAAD//wMAUEsDBBQA&#10;BgAIAAAAIQD1Otnx3AAAAAkBAAAPAAAAZHJzL2Rvd25yZXYueG1sTI/BTsMwEETvSPyDtUjcWqc0&#10;qWiIUyEkJG5RWz5gGy9J1HgdxW4a+Hq2J7jNakazb4rd7Ho10Rg6zwZWywQUce1tx42Bz+P74hlU&#10;iMgWe89k4JsC7Mr7uwJz66+8p+kQGyUlHHI00MY45FqHuiWHYekHYvG+/Ogwyjk22o54lXLX66ck&#10;2WiHHcuHFgd6a6k+Hy7OgKts5X70eVvR3qcfaWrdlG2NeXyYX19ARZrjXxhu+IIOpTCd/IVtUL0B&#10;GRINLLI0A3Wzk/Va1EnUapOBLgv9f0H5CwAA//8DAFBLAQItABQABgAIAAAAIQC2gziS/gAAAOEB&#10;AAATAAAAAAAAAAAAAAAAAAAAAABbQ29udGVudF9UeXBlc10ueG1sUEsBAi0AFAAGAAgAAAAhADj9&#10;If/WAAAAlAEAAAsAAAAAAAAAAAAAAAAALwEAAF9yZWxzLy5yZWxzUEsBAi0AFAAGAAgAAAAhAL57&#10;XFO/AgAAygUAAA4AAAAAAAAAAAAAAAAALgIAAGRycy9lMm9Eb2MueG1sUEsBAi0AFAAGAAgAAAAh&#10;APU62fHcAAAACQEAAA8AAAAAAAAAAAAAAAAAGQUAAGRycy9kb3ducmV2LnhtbFBLBQYAAAAABAAE&#10;APMAAAAiBgAAAAA=&#10;" fillcolor="lime" strokecolor="black [3213]" strokeweight="1pt">
                <v:textbox>
                  <w:txbxContent>
                    <w:p w14:paraId="2AD35E57" w14:textId="77777777" w:rsidR="00EA768A" w:rsidRDefault="00C61DCE" w:rsidP="00EA768A">
                      <w:pPr>
                        <w:spacing w:line="300" w:lineRule="exact"/>
                        <w:ind w:left="480" w:hangingChars="200" w:hanging="48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BC7C9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  <w:r w:rsidR="00BC7C9C" w:rsidRPr="00BC7C9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食品ロス</w:t>
                      </w:r>
                      <w:r w:rsidR="00BC7C9C" w:rsidRPr="00BC7C9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削減、プラスチックごみ</w:t>
                      </w:r>
                      <w:r w:rsidR="00BC7C9C" w:rsidRPr="00BC7C9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問題</w:t>
                      </w:r>
                      <w:r w:rsidR="00BC7C9C" w:rsidRPr="00BC7C9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等に</w:t>
                      </w:r>
                      <w:r w:rsidR="00BC7C9C" w:rsidRPr="00BC7C9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対応し</w:t>
                      </w:r>
                      <w:r w:rsidR="00BC7C9C" w:rsidRPr="00BC7C9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、ＳＤＧｓ</w:t>
                      </w:r>
                      <w:r w:rsidR="00BC7C9C" w:rsidRPr="00BC7C9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（持続可能</w:t>
                      </w:r>
                      <w:r w:rsidR="00BC7C9C" w:rsidRPr="00BC7C9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な</w:t>
                      </w:r>
                      <w:r w:rsidR="00BC7C9C" w:rsidRPr="00BC7C9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開発目標）</w:t>
                      </w:r>
                    </w:p>
                    <w:p w14:paraId="3A36D293" w14:textId="7EAF6C1C" w:rsidR="003324BF" w:rsidRPr="00BC7C9C" w:rsidRDefault="00BC7C9C" w:rsidP="00EA768A">
                      <w:pPr>
                        <w:spacing w:line="300" w:lineRule="exact"/>
                        <w:ind w:leftChars="200" w:left="420" w:firstLineChars="600" w:firstLine="144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BC7C9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BC7C9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達成する</w:t>
                      </w:r>
                      <w:r w:rsidRPr="00BC7C9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には、</w:t>
                      </w:r>
                      <w:r w:rsidRPr="00BC7C9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事業者</w:t>
                      </w:r>
                      <w:r w:rsidRPr="00BC7C9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と消費者、行政の</w:t>
                      </w:r>
                      <w:r w:rsidRPr="00BC7C9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連携した</w:t>
                      </w:r>
                      <w:r w:rsidRPr="00BC7C9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取組みが</w:t>
                      </w:r>
                      <w:r w:rsidRPr="00BC7C9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不可欠</w:t>
                      </w:r>
                      <w:r w:rsidRPr="00BC7C9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です</w:t>
                      </w:r>
                      <w:r w:rsidRPr="00BC7C9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C61DCE" w:rsidRPr="00BC7C9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</w:p>
                    <w:p w14:paraId="64391D9A" w14:textId="77777777" w:rsidR="00880150" w:rsidRPr="00C61DCE" w:rsidRDefault="00880150" w:rsidP="00C61DCE">
                      <w:pPr>
                        <w:spacing w:line="3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</w:p>
                    <w:p w14:paraId="7E3192BB" w14:textId="77777777" w:rsidR="00356013" w:rsidRPr="00BC7C9C" w:rsidRDefault="00880150" w:rsidP="00F63792">
                      <w:pPr>
                        <w:spacing w:line="460" w:lineRule="exact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C7C9C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4"/>
                          <w:szCs w:val="44"/>
                        </w:rPr>
                        <w:t>「えひめ消費者</w:t>
                      </w:r>
                      <w:r w:rsidRPr="00BC7C9C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4"/>
                          <w:szCs w:val="44"/>
                        </w:rPr>
                        <w:t>志向おもいやり</w:t>
                      </w:r>
                      <w:r w:rsidRPr="00BC7C9C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4"/>
                          <w:szCs w:val="44"/>
                        </w:rPr>
                        <w:t>自主宣言」</w:t>
                      </w:r>
                      <w:r w:rsidR="00F63792" w:rsidRPr="00BC7C9C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4"/>
                          <w:szCs w:val="44"/>
                        </w:rPr>
                        <w:t>募集</w:t>
                      </w:r>
                      <w:r w:rsidR="00F63792" w:rsidRPr="00BC7C9C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4"/>
                          <w:szCs w:val="44"/>
                        </w:rPr>
                        <w:t>！</w:t>
                      </w:r>
                      <w:r w:rsidR="00356013" w:rsidRPr="00BC7C9C">
                        <w:rPr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ED6FE74" w14:textId="77777777" w:rsidR="00680B18" w:rsidRDefault="00680B18" w:rsidP="00680B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8EC7EFC" w14:textId="77777777" w:rsidR="00680B18" w:rsidRPr="00680B18" w:rsidRDefault="00680B18" w:rsidP="00680B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FC3083" w14:textId="77777777" w:rsidR="00F11602" w:rsidRDefault="00F11602"/>
    <w:p w14:paraId="56DDE163" w14:textId="2A159B85" w:rsidR="00F11602" w:rsidRDefault="00F83651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3D177E" wp14:editId="45AC5A6D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6534150" cy="8534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534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36ED9B" w14:textId="79753C6D" w:rsidR="006072A3" w:rsidRPr="00690ADE" w:rsidRDefault="00690ADE" w:rsidP="00644A20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１　</w:t>
                            </w:r>
                            <w:r w:rsidR="00BC7C9C">
                              <w:rPr>
                                <w:rFonts w:ascii="HGS創英角ﾎﾟｯﾌﾟ体" w:eastAsia="HGS創英角ﾎﾟｯﾌﾟ体" w:hAnsi="HGS創英角ﾎﾟｯﾌﾟ体" w:hint="eastAsia"/>
                                <w:color w:val="ED7D31" w:themeColor="accent2"/>
                                <w:sz w:val="28"/>
                                <w:szCs w:val="28"/>
                              </w:rPr>
                              <w:t>「</w:t>
                            </w:r>
                            <w:r w:rsidR="006072A3" w:rsidRPr="00690ADE">
                              <w:rPr>
                                <w:rFonts w:ascii="HGS創英角ﾎﾟｯﾌﾟ体" w:eastAsia="HGS創英角ﾎﾟｯﾌﾟ体" w:hAnsi="HGS創英角ﾎﾟｯﾌﾟ体" w:hint="eastAsia"/>
                                <w:color w:val="ED7D31" w:themeColor="accent2"/>
                                <w:sz w:val="28"/>
                                <w:szCs w:val="28"/>
                              </w:rPr>
                              <w:t>えひめ消費者意</w:t>
                            </w:r>
                            <w:r w:rsidR="006072A3" w:rsidRPr="00690ADE">
                              <w:rPr>
                                <w:rFonts w:ascii="HGS創英角ﾎﾟｯﾌﾟ体" w:eastAsia="HGS創英角ﾎﾟｯﾌﾟ体" w:hAnsi="HGS創英角ﾎﾟｯﾌﾟ体"/>
                                <w:color w:val="ED7D31" w:themeColor="accent2"/>
                                <w:sz w:val="28"/>
                                <w:szCs w:val="28"/>
                              </w:rPr>
                              <w:t>志向おもいやり</w:t>
                            </w:r>
                            <w:r w:rsidR="006072A3" w:rsidRPr="00690ADE">
                              <w:rPr>
                                <w:rFonts w:ascii="HGS創英角ﾎﾟｯﾌﾟ体" w:eastAsia="HGS創英角ﾎﾟｯﾌﾟ体" w:hAnsi="HGS創英角ﾎﾟｯﾌﾟ体" w:hint="eastAsia"/>
                                <w:color w:val="ED7D31" w:themeColor="accent2"/>
                                <w:sz w:val="28"/>
                                <w:szCs w:val="28"/>
                              </w:rPr>
                              <w:t>自主</w:t>
                            </w:r>
                            <w:r w:rsidR="006072A3" w:rsidRPr="00690ADE">
                              <w:rPr>
                                <w:rFonts w:ascii="HGS創英角ﾎﾟｯﾌﾟ体" w:eastAsia="HGS創英角ﾎﾟｯﾌﾟ体" w:hAnsi="HGS創英角ﾎﾟｯﾌﾟ体"/>
                                <w:color w:val="ED7D31" w:themeColor="accent2"/>
                                <w:sz w:val="28"/>
                                <w:szCs w:val="28"/>
                              </w:rPr>
                              <w:t>宣言</w:t>
                            </w:r>
                            <w:r w:rsidR="00B06854" w:rsidRPr="00690ADE">
                              <w:rPr>
                                <w:rFonts w:ascii="HGS創英角ﾎﾟｯﾌﾟ体" w:eastAsia="HGS創英角ﾎﾟｯﾌﾟ体" w:hAnsi="HGS創英角ﾎﾟｯﾌﾟ体" w:hint="eastAsia"/>
                                <w:color w:val="ED7D31" w:themeColor="accent2"/>
                                <w:sz w:val="28"/>
                                <w:szCs w:val="28"/>
                              </w:rPr>
                              <w:t>」</w:t>
                            </w:r>
                            <w:r w:rsidR="006072A3" w:rsidRPr="00690ADE">
                              <w:rPr>
                                <w:rFonts w:ascii="HGS創英角ﾎﾟｯﾌﾟ体" w:eastAsia="HGS創英角ﾎﾟｯﾌﾟ体" w:hAnsi="HGS創英角ﾎﾟｯﾌﾟ体"/>
                                <w:color w:val="ED7D31" w:themeColor="accent2"/>
                                <w:sz w:val="28"/>
                                <w:szCs w:val="28"/>
                              </w:rPr>
                              <w:t>とは</w:t>
                            </w:r>
                          </w:p>
                          <w:p w14:paraId="605466C9" w14:textId="77777777" w:rsidR="00BC7C9C" w:rsidRDefault="008D3E01" w:rsidP="00327D44">
                            <w:pPr>
                              <w:tabs>
                                <w:tab w:val="left" w:pos="2552"/>
                              </w:tabs>
                              <w:spacing w:line="360" w:lineRule="exact"/>
                              <w:ind w:leftChars="100" w:left="210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157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愛媛県では、</w:t>
                            </w:r>
                            <w:r w:rsidR="001C78FC" w:rsidRPr="00F157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健全で安全・安心な</w:t>
                            </w:r>
                            <w:r w:rsidR="00AC579E" w:rsidRPr="00F157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消費社会</w:t>
                            </w:r>
                            <w:r w:rsidR="001C78FC" w:rsidRPr="00F157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と持続可能な社会の</w:t>
                            </w:r>
                            <w:r w:rsidR="004E34D3" w:rsidRPr="00F157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実現</w:t>
                            </w:r>
                            <w:r w:rsidR="00AB30CB" w:rsidRPr="00F157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に向け</w:t>
                            </w:r>
                            <w:r w:rsidR="00BC7C9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="004E34D3" w:rsidRPr="00F157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01C9F966" w14:textId="77777777" w:rsidR="00E51488" w:rsidRPr="00E51488" w:rsidRDefault="00BC7C9C" w:rsidP="00E51488">
                            <w:pPr>
                              <w:tabs>
                                <w:tab w:val="left" w:pos="2552"/>
                              </w:tabs>
                              <w:spacing w:line="360" w:lineRule="exact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○</w:t>
                            </w:r>
                            <w:r w:rsidRPr="00E5148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消費者志向経営：</w:t>
                            </w: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消費者</w:t>
                            </w:r>
                            <w:r w:rsidRPr="00E5148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全体の</w:t>
                            </w: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視点</w:t>
                            </w:r>
                            <w:r w:rsidRPr="00E5148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に立ち、持続可能</w:t>
                            </w: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な</w:t>
                            </w:r>
                            <w:r w:rsidRPr="00E5148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社会の</w:t>
                            </w: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構築を</w:t>
                            </w:r>
                            <w:r w:rsidRPr="00E5148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目指す</w:t>
                            </w:r>
                          </w:p>
                          <w:p w14:paraId="19C1E1F0" w14:textId="0A267E5A" w:rsidR="00BC7C9C" w:rsidRPr="00E51488" w:rsidRDefault="00BC7C9C" w:rsidP="00E51488">
                            <w:pPr>
                              <w:tabs>
                                <w:tab w:val="left" w:pos="2552"/>
                              </w:tabs>
                              <w:spacing w:line="360" w:lineRule="exact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○</w:t>
                            </w:r>
                            <w:r w:rsidRPr="00E5148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環境・人・地域に配慮した消費行動（おもいやり</w:t>
                            </w: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消費）</w:t>
                            </w:r>
                            <w:r w:rsidRPr="00E5148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支える</w:t>
                            </w:r>
                            <w:r w:rsidRPr="00E5148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事業活動</w:t>
                            </w:r>
                          </w:p>
                          <w:p w14:paraId="5B661D33" w14:textId="577269F1" w:rsidR="00BC7C9C" w:rsidRDefault="00BC7C9C" w:rsidP="00BC7C9C">
                            <w:pPr>
                              <w:tabs>
                                <w:tab w:val="left" w:pos="2552"/>
                              </w:tabs>
                              <w:spacing w:line="36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に一体的に</w:t>
                            </w:r>
                            <w:r w:rsidRPr="00E5148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取り組み、消費・環境の</w:t>
                            </w: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面</w:t>
                            </w:r>
                            <w:r w:rsidRPr="00E5148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から</w:t>
                            </w: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ＳＤＧｓの達成を</w:t>
                            </w:r>
                            <w:r w:rsidRPr="00E5148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目指す、</w:t>
                            </w: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本県</w:t>
                            </w:r>
                            <w:r w:rsidRPr="00E5148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独自の「えひめ</w:t>
                            </w: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消費者</w:t>
                            </w:r>
                            <w:r w:rsidRPr="00E5148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志向おもいやり</w:t>
                            </w: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経営</w:t>
                            </w:r>
                            <w:r w:rsidRPr="00E5148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」を</w:t>
                            </w: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推進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5B571B31" w14:textId="6332AD1E" w:rsidR="00BC7C9C" w:rsidRPr="00E51488" w:rsidRDefault="00BC7C9C" w:rsidP="00BC7C9C">
                            <w:pPr>
                              <w:tabs>
                                <w:tab w:val="left" w:pos="2552"/>
                              </w:tabs>
                              <w:spacing w:line="360" w:lineRule="exact"/>
                              <w:ind w:leftChars="100" w:left="210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「えひめ消費者</w:t>
                            </w:r>
                            <w:r w:rsidRPr="00E5148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志向おもいやり</w:t>
                            </w: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自主宣言</w:t>
                            </w:r>
                            <w:r w:rsidRPr="00E5148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」は</w:t>
                            </w: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、この趣旨に</w:t>
                            </w:r>
                            <w:r w:rsidRPr="00E5148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賛同する</w:t>
                            </w: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事業者</w:t>
                            </w:r>
                            <w:r w:rsidRPr="00E5148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皆様</w:t>
                            </w:r>
                            <w:r w:rsidRPr="00E5148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に、</w:t>
                            </w: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その取組方針</w:t>
                            </w:r>
                            <w:r w:rsidRPr="00E5148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表明</w:t>
                            </w:r>
                            <w:r w:rsidRPr="00E5148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いただく</w:t>
                            </w: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ものです。</w:t>
                            </w:r>
                          </w:p>
                          <w:p w14:paraId="2A284B11" w14:textId="5731C2BB" w:rsidR="00BC7C9C" w:rsidRPr="00BC7C9C" w:rsidRDefault="00BC7C9C" w:rsidP="00BC7C9C">
                            <w:pPr>
                              <w:tabs>
                                <w:tab w:val="left" w:pos="2552"/>
                              </w:tabs>
                              <w:spacing w:line="360" w:lineRule="exact"/>
                              <w:ind w:leftChars="100" w:left="210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皆様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積極的な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御参加を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お待ちしております。</w:t>
                            </w:r>
                          </w:p>
                          <w:p w14:paraId="78AB015E" w14:textId="536061BE" w:rsidR="00BC7C9C" w:rsidRDefault="00BC7C9C" w:rsidP="00621543">
                            <w:pPr>
                              <w:spacing w:line="360" w:lineRule="exact"/>
                              <w:ind w:firstLineChars="800" w:firstLine="19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9293C3" w14:textId="77777777" w:rsidR="00BC7C9C" w:rsidRDefault="00BC7C9C" w:rsidP="00621543">
                            <w:pPr>
                              <w:spacing w:line="360" w:lineRule="exact"/>
                              <w:ind w:firstLineChars="800" w:firstLine="19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C577CB" w14:textId="0F28625A" w:rsidR="00304598" w:rsidRDefault="00304598" w:rsidP="00621543">
                            <w:pPr>
                              <w:spacing w:line="360" w:lineRule="exact"/>
                              <w:ind w:firstLineChars="800" w:firstLine="19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6391E8" w14:textId="047E2EB5" w:rsidR="00304598" w:rsidRDefault="00304598" w:rsidP="00304598">
                            <w:pPr>
                              <w:spacing w:line="360" w:lineRule="exact"/>
                              <w:ind w:firstLineChars="800" w:firstLine="19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14:paraId="21AFDC6A" w14:textId="77777777" w:rsidR="00101CF6" w:rsidRDefault="00101CF6" w:rsidP="00EA768A">
                            <w:pPr>
                              <w:spacing w:line="360" w:lineRule="exact"/>
                              <w:ind w:rightChars="162" w:right="340" w:firstLineChars="1000" w:firstLine="220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9C704E"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</w:rPr>
                              <w:drawing>
                                <wp:inline distT="0" distB="0" distL="0" distR="0" wp14:anchorId="29E3046B" wp14:editId="052D434F">
                                  <wp:extent cx="742789" cy="762000"/>
                                  <wp:effectExtent l="0" t="0" r="635" b="0"/>
                                  <wp:docPr id="5" name="図 5" descr="\\pref.net-shw.ehime.jp\shares2\県民生活課\イラスト集\みきゃん\みきゃん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\\pref.net-shw.ehime.jp\shares2\県民生活課\イラスト集\みきゃん\みきゃん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026" cy="78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38013C" w14:textId="77777777" w:rsidR="00E51488" w:rsidRDefault="00E51488" w:rsidP="006E1D63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C36EED" w14:textId="62236073" w:rsidR="00304598" w:rsidRDefault="00304598" w:rsidP="006E1D63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BC7C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えひめ消費者志向</w:t>
                            </w:r>
                            <w:r w:rsidR="00BC7C9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お</w:t>
                            </w:r>
                            <w:r w:rsidRPr="00BB64B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もいやり</w:t>
                            </w:r>
                            <w:r w:rsidR="00E514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自主宣言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BB64B1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項目</w:t>
                            </w:r>
                            <w:r w:rsidRPr="00BB64B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BB64B1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例</w:t>
                            </w:r>
                            <w:r w:rsidRPr="00BB64B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）】</w:t>
                            </w:r>
                          </w:p>
                          <w:p w14:paraId="67C6523A" w14:textId="33895D89" w:rsidR="00644A20" w:rsidRPr="00BB64B1" w:rsidRDefault="0074160E" w:rsidP="00621543">
                            <w:pPr>
                              <w:spacing w:line="360" w:lineRule="exact"/>
                              <w:ind w:firstLineChars="800" w:firstLine="192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E4D623F" w14:textId="77777777" w:rsidR="006A46AC" w:rsidRPr="006A46AC" w:rsidRDefault="006A46AC" w:rsidP="006A46AC">
                            <w:pPr>
                              <w:spacing w:line="360" w:lineRule="exact"/>
                              <w:ind w:firstLineChars="100" w:firstLine="24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4BBCEC3" w14:textId="77777777" w:rsidR="00E51488" w:rsidRDefault="00E51488" w:rsidP="006A46AC">
                            <w:pPr>
                              <w:spacing w:line="360" w:lineRule="exac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20B03F" w14:textId="32114F42" w:rsidR="00F61D73" w:rsidRPr="006A46AC" w:rsidRDefault="003A3E3E" w:rsidP="006A46AC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3E3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●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お客様と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相互コミュニケーション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195A3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A46A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B22F5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A46AC" w:rsidRPr="003A3E3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●</w:t>
                            </w:r>
                            <w:r w:rsidR="006A46A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地球環境への</w:t>
                            </w:r>
                            <w:r w:rsidR="006A46A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負荷が少ない</w:t>
                            </w:r>
                            <w:r w:rsidR="006A46A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商品</w:t>
                            </w:r>
                            <w:r w:rsidR="006A46A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14:paraId="20161FC1" w14:textId="5D1A5FA8" w:rsidR="00BB64B1" w:rsidRPr="00BB64B1" w:rsidRDefault="00E51488" w:rsidP="00195A30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行える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工場見学やイベント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実施</w:t>
                            </w:r>
                            <w:r w:rsidR="006A46A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E1D6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95A3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A46A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サービスの</w:t>
                            </w:r>
                            <w:r w:rsidR="00300EF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開発や使用、</w:t>
                            </w:r>
                            <w:r w:rsidR="006A46A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提供</w:t>
                            </w:r>
                          </w:p>
                          <w:p w14:paraId="0BCCF1CE" w14:textId="57D49136" w:rsidR="00644A20" w:rsidRPr="006A46AC" w:rsidRDefault="006A46AC" w:rsidP="00AC579E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51488" w:rsidRPr="003A3E3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●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お客様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相談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窓口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設置と</w:t>
                            </w:r>
                            <w:r w:rsidR="00111FD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対応状況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3A3E3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●</w:t>
                            </w:r>
                            <w:r w:rsidRPr="006A46A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商品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の企画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・開発段階から３</w:t>
                            </w:r>
                            <w:r w:rsidR="00A54A5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、安全</w:t>
                            </w:r>
                          </w:p>
                          <w:p w14:paraId="2B5D7056" w14:textId="10D3B503" w:rsidR="00E51488" w:rsidRDefault="00F61D73" w:rsidP="00AC579E">
                            <w:pPr>
                              <w:spacing w:line="36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1FD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ＨＰ掲載　</w:t>
                            </w:r>
                            <w:r w:rsidR="00111FD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性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と使いやすさに配慮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した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容器包装の</w:t>
                            </w:r>
                          </w:p>
                          <w:p w14:paraId="50651246" w14:textId="24D3F940" w:rsidR="00644A20" w:rsidRPr="00F61D73" w:rsidRDefault="003A3E3E" w:rsidP="00195A30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3A3E3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●</w:t>
                            </w:r>
                            <w:r w:rsidR="00F61D73" w:rsidRPr="00F61D7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お客</w:t>
                            </w:r>
                            <w:r w:rsidR="00F61D73" w:rsidRPr="00F61D7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様の選択や</w:t>
                            </w:r>
                            <w:r w:rsidR="00F61D73" w:rsidRPr="00F61D7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使用に</w:t>
                            </w:r>
                            <w:r w:rsidR="00F61D73" w:rsidRPr="00F61D7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役立つ、</w:t>
                            </w:r>
                            <w:r w:rsidR="00F61D73" w:rsidRPr="00F61D7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安全</w:t>
                            </w:r>
                            <w:r w:rsidR="006A46A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A46A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開発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・改良</w:t>
                            </w:r>
                          </w:p>
                          <w:p w14:paraId="507AE83D" w14:textId="730DD8D3" w:rsidR="00F61D73" w:rsidRPr="00F61D73" w:rsidRDefault="00F61D73" w:rsidP="00AC579E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F61D7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E1D6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A46A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安心や</w:t>
                            </w:r>
                            <w:r w:rsidRPr="00F61D7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環境等に</w:t>
                            </w:r>
                            <w:r w:rsidRPr="00F61D7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関する</w:t>
                            </w:r>
                            <w:r w:rsidRPr="00F61D7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情報をウ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ェ</w:t>
                            </w:r>
                            <w:r w:rsidRPr="00F61D7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ブ</w:t>
                            </w:r>
                            <w:r w:rsidR="006A46A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51488" w:rsidRPr="003A3E3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●</w:t>
                            </w:r>
                            <w:r w:rsidR="00E51488" w:rsidRPr="006A46A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産直産品の</w:t>
                            </w:r>
                            <w:r w:rsidR="00E51488" w:rsidRPr="006A46A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拡充：生産者、地元製造</w:t>
                            </w:r>
                          </w:p>
                          <w:p w14:paraId="162C39B7" w14:textId="754408EA" w:rsidR="00F61D73" w:rsidRPr="00F61D73" w:rsidRDefault="00F61D73" w:rsidP="00F61D73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F61D7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E1D6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サ</w:t>
                            </w:r>
                            <w:r w:rsidRPr="00F61D7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イト</w:t>
                            </w:r>
                            <w:r w:rsidRPr="00F61D7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店内表示</w:t>
                            </w:r>
                            <w:r w:rsidRPr="00F61D7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等</w:t>
                            </w:r>
                            <w:r w:rsidR="00111FD9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掲載</w:t>
                            </w:r>
                            <w:r w:rsidR="006A46A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E1D6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6A46A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1FD9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95A3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メーカーとの連携強化</w:t>
                            </w:r>
                            <w:r w:rsidR="00E514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、地産地消推進</w:t>
                            </w:r>
                          </w:p>
                          <w:p w14:paraId="0329ACCF" w14:textId="4E16F95C" w:rsidR="00515CFB" w:rsidRPr="00F61D73" w:rsidRDefault="00F61D73" w:rsidP="00AC579E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A3E3E" w:rsidRPr="003A3E3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●</w:t>
                            </w:r>
                            <w:r w:rsidRPr="00F61D7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食農体験や食育</w:t>
                            </w:r>
                            <w:r w:rsidRPr="00F61D7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学習等を通し、地産</w:t>
                            </w:r>
                            <w:r w:rsidR="006A46A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A46A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A46AC" w:rsidRPr="003A3E3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●</w:t>
                            </w:r>
                            <w:r w:rsidR="006A46AC" w:rsidRPr="006A46A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伝統産業や</w:t>
                            </w:r>
                            <w:r w:rsidR="006A46AC" w:rsidRPr="006A46A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文化を守る</w:t>
                            </w:r>
                            <w:r w:rsidR="006A46AC" w:rsidRPr="006A46A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商品・サービス</w:t>
                            </w:r>
                          </w:p>
                          <w:p w14:paraId="70D73858" w14:textId="62691E1B" w:rsidR="0050523A" w:rsidRDefault="00F61D73" w:rsidP="00AC579E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F61D7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E1D6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61D7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地消の大切さを</w:t>
                            </w:r>
                            <w:r w:rsidRPr="00F61D7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伝えます。</w:t>
                            </w:r>
                            <w:r w:rsidR="0050523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50523A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0523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0523A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0523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0523A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0523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0523A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の</w:t>
                            </w:r>
                            <w:r w:rsidR="0050523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使用や</w:t>
                            </w:r>
                            <w:r w:rsidR="0050523A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提供　</w:t>
                            </w:r>
                          </w:p>
                          <w:p w14:paraId="0B997C30" w14:textId="75B4C9EC" w:rsidR="00F61D73" w:rsidRPr="00F61D73" w:rsidRDefault="00382748" w:rsidP="00AC579E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A2991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A2991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　　　　　　　　　　　　　　　　　</w:t>
                            </w:r>
                            <w:r w:rsidR="002A2991" w:rsidRPr="003A3E3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●</w:t>
                            </w:r>
                            <w:r w:rsidR="002A2991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寄附付き</w:t>
                            </w:r>
                            <w:r w:rsidR="002A2991" w:rsidRPr="006A46A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商品</w:t>
                            </w:r>
                            <w:r w:rsidR="002A299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、被災地支援</w:t>
                            </w:r>
                            <w:r w:rsidR="002A299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商品</w:t>
                            </w:r>
                            <w:r w:rsidR="002A299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の提供</w:t>
                            </w:r>
                            <w:r w:rsidR="00AC2F19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C2F19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A46A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A46A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A46A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A46A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A46A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A3DFD5B" w14:textId="33B353F4" w:rsidR="00DC09BA" w:rsidRPr="006A46AC" w:rsidRDefault="006A46AC" w:rsidP="00AC579E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A3E3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●</w:t>
                            </w:r>
                            <w:r w:rsidR="0069269D" w:rsidRPr="0069269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食品ロス</w:t>
                            </w:r>
                            <w:r w:rsidR="0069269D" w:rsidRPr="0069269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削減につなが</w:t>
                            </w:r>
                            <w:r w:rsidR="0069269D" w:rsidRPr="0069269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る消費者への</w:t>
                            </w:r>
                            <w:r w:rsidR="0069269D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9269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9269D" w:rsidRPr="003A3E3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●</w:t>
                            </w:r>
                            <w:r w:rsidR="00EC2DE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障がい</w:t>
                            </w:r>
                            <w:r w:rsidRPr="006A46A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のある人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EC2DE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協働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した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商品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・サー</w:t>
                            </w:r>
                          </w:p>
                          <w:p w14:paraId="572D3D36" w14:textId="01A87CCE" w:rsidR="00DC09BA" w:rsidRDefault="006A46AC" w:rsidP="00AC579E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9269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意識啓発や情報提供、情報交換　など</w:t>
                            </w:r>
                            <w:r w:rsidR="0069269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95A3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9269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C2DE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ビ</w:t>
                            </w:r>
                            <w:r w:rsidR="0038274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ス</w:t>
                            </w:r>
                            <w:r w:rsidR="0038274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38274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開発、使用</w:t>
                            </w:r>
                            <w:r w:rsidR="0038274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や提供</w:t>
                            </w:r>
                            <w:r w:rsidR="0038274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274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B22F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274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  <w:p w14:paraId="7D922072" w14:textId="77777777" w:rsidR="00382748" w:rsidRPr="00195A30" w:rsidRDefault="00382748" w:rsidP="00AC579E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9F3C1D4" w14:textId="43F488CE" w:rsidR="00382748" w:rsidRDefault="00382748" w:rsidP="00382748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ED7D31" w:themeColor="accent2"/>
                                <w:sz w:val="28"/>
                                <w:szCs w:val="28"/>
                              </w:rPr>
                              <w:t>２　自主宣言セレモニーの開催</w:t>
                            </w:r>
                          </w:p>
                          <w:p w14:paraId="475FCB24" w14:textId="1BE04BCA" w:rsidR="00382748" w:rsidRDefault="00382748" w:rsidP="00382748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157A4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15C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取組</w:t>
                            </w:r>
                            <w:r w:rsidR="00FE6C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み</w:t>
                            </w:r>
                            <w:r w:rsidRPr="00515C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のスタート</w:t>
                            </w:r>
                            <w:r w:rsidRPr="00515CF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アップとして、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自主</w:t>
                            </w:r>
                            <w:r w:rsidRPr="00515CF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宣言事業者が</w:t>
                            </w:r>
                            <w:r w:rsidRPr="00515C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一堂に</w:t>
                            </w:r>
                            <w:r w:rsidRPr="00515CF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会するセレモニーを</w:t>
                            </w:r>
                            <w:r w:rsidRPr="00515C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開催する</w:t>
                            </w:r>
                          </w:p>
                          <w:p w14:paraId="4100F7D9" w14:textId="37F15CF3" w:rsidR="00382748" w:rsidRPr="00515CFB" w:rsidRDefault="00382748" w:rsidP="00382748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5CF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予定です。（</w:t>
                            </w:r>
                            <w:r w:rsidRPr="00515C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令和２年２</w:t>
                            </w:r>
                            <w:r w:rsidRPr="00515CF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6071E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中</w:t>
                            </w:r>
                            <w:r w:rsidRPr="00515CF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旬</w:t>
                            </w:r>
                            <w:r w:rsidRPr="00515C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  <w:r w:rsidR="009C64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 w:rsidRPr="00515C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5CF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01FE83E" w14:textId="7B5A266C" w:rsidR="00382748" w:rsidRPr="006071EF" w:rsidRDefault="00382748" w:rsidP="00FE6CC1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5CF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836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071EF" w:rsidRPr="006071E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参画</w:t>
                            </w:r>
                            <w:r w:rsidRPr="00515CF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御希望</w:t>
                            </w:r>
                            <w:r w:rsidRPr="00515CF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事業者様</w:t>
                            </w:r>
                            <w:r w:rsidR="006071E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必要書類を愛媛県県民生活課へ提出</w:t>
                            </w:r>
                            <w:r w:rsidR="006071E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6071EF" w:rsidRPr="006071E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てください。</w:t>
                            </w:r>
                            <w:r w:rsidR="00E514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（スケジュールや</w:t>
                            </w:r>
                            <w:r w:rsidR="00E5148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連絡先は裏面を</w:t>
                            </w:r>
                            <w:r w:rsidR="00E514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御覧ください</w:t>
                            </w:r>
                            <w:r w:rsidR="00111FD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31D68C5" w14:textId="77777777" w:rsidR="00382748" w:rsidRPr="006A46AC" w:rsidRDefault="00382748" w:rsidP="00AC579E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4903AA" w14:textId="77777777" w:rsidR="00DB20D8" w:rsidRPr="00382748" w:rsidRDefault="00DB20D8" w:rsidP="003F76BA">
                            <w:pPr>
                              <w:spacing w:line="36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1E7025" w14:textId="77777777" w:rsidR="00DB20D8" w:rsidRDefault="00DB2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D177E" id="正方形/長方形 3" o:spid="_x0000_s1028" style="position:absolute;left:0;text-align:left;margin-left:0;margin-top:21.6pt;width:514.5pt;height:672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VfMgMAAOIIAAAOAAAAZHJzL2Uyb0RvYy54bWy8VstOGzEU3VfqP1izL5Mnj4gEIRBVJVpQ&#10;oWLteDyJJY/t2s6D/kf7Ae2666qLfk6R+hc9tmdCCkiICthM7Ovre32vj8/J7t6ykmTOrRNaDbP2&#10;RisjXDFdCDUZZh/Oj15tZ8R5qgoqteLD7JK7bG/08sXuwgx4R0+1LLglCKLcYGGG2dR7M8hzx6a8&#10;om5DG66wWGpbUY+pneSFpQtEr2TeabU284W2hbGacedgPUyL2SjGL0vO/ElZOu6JHGY4m49fG7/j&#10;8M1Hu3QwsdRMBauPQf/jFBUVCklXoQ6pp2Rmxa1QlWBWO136DaarXJelYDzWgGrarRvVnE2p4bEW&#10;NMeZVZvc44Vl7+anlohimHUzomiFK7r6/u3qy8/fv77mfz7/SCPSDY1aGDeA/5k5tfXMYRiqXpa2&#10;Cr+ohyxjcy9XzeVLTxiMm/1ur93HHTCsbWPSa8X259fbjXX+NdcVCYNhZnF7sal0fuw8UsK1cal7&#10;XRwJKUkpBaCjALCMWO0vhJ/G1gGQ6VIc9scdjhiN7rWiOYKMH0hL5hTwoIxx5ftxSc6qt7pI9n4r&#10;HZQOYAWaknWnMeNQq0DxiBO3nmoLZT4oXa8J/G++fmO+J99293nztZHuYQWGA9YPb72hW435zgJh&#10;nDS3KIUiNPBLP/QWsYhjVHJguJ3esxeSvwd4EmTwuiNMwq1IRRZw6yAZgEiBmlJSj2FlsN2pSUao&#10;nIDJmLcJOmubVweY3A+jBLxng9HtdE8Lo0fPdx+Mbid8ahgFxK1dfiCeQ+qm6fU7LUWRwFYJDwWT&#10;ogKrJTgm2EkVAMejBtX0FQg0UWYY+eV4GZm305DrWBeXYGNQWORQZ9iRQNpj6vwptdAlgBZa60/w&#10;KaUGknU9yshU20932YM/5AKrGVlA54DyjzNqwZTyjQIV7rRBxBDGOOn1tzqY2PWV8fqKmlUHGlzZ&#10;xpszLA6Dv5fNsLS6uoAk74esWKKKIXd6T/XkwCf9hagzvr8f3SCGhvpjdWZYQ9qh4efLC2pNLQce&#10;SvJON5pIBzdUIfmGniu9P/O6FPH9h06nvoKcwwRCmmg6iX5Q6vV59Lr+azL6CwAA//8DAFBLAwQU&#10;AAYACAAAACEAyOXiD90AAAAJAQAADwAAAGRycy9kb3ducmV2LnhtbEyPwU7DMBBE70j8g7WVuFG7&#10;aUTbEKcCpHxAAxy4ufGSRMTrKHbT0K/v9gS33Z3R7Jt8P7teTDiGzpOG1VKBQKq97ajR8PFePm5B&#10;hGjImt4TavjFAPvi/i43mfVnOuBUxUZwCIXMaGhjHDIpQ92iM2HpByTWvv3oTOR1bKQdzZnDXS8T&#10;pZ6kMx3xh9YM+NZi/VOdnIahTuWlKrvPr7iZVJle7GugndYPi/nlGUTEOf6Z4YbP6FAw09GfyAbR&#10;a+AiUUO6TkDcVJXs+HLkab3dJCCLXP5vUFwBAAD//wMAUEsBAi0AFAAGAAgAAAAhALaDOJL+AAAA&#10;4QEAABMAAAAAAAAAAAAAAAAAAAAAAFtDb250ZW50X1R5cGVzXS54bWxQSwECLQAUAAYACAAAACEA&#10;OP0h/9YAAACUAQAACwAAAAAAAAAAAAAAAAAvAQAAX3JlbHMvLnJlbHNQSwECLQAUAAYACAAAACEA&#10;u6q1XzIDAADiCAAADgAAAAAAAAAAAAAAAAAuAgAAZHJzL2Uyb0RvYy54bWxQSwECLQAUAAYACAAA&#10;ACEAyOXiD90AAAAJAQAADwAAAAAAAAAAAAAAAACMBQAAZHJzL2Rvd25yZXYueG1sUEsFBgAAAAAE&#10;AAQA8wAAAJYGAAAAAA==&#10;" fillcolor="#f6f8fc [184]" strokeweight="1pt">
                <v:fill color2="#c7d4ed [984]" rotate="t" colors="0 #f6f8fc;48497f #abc0e4;54395f #abc0e4;1 #c7d5ed" focus="100%" type="gradient"/>
                <v:textbox>
                  <w:txbxContent>
                    <w:p w14:paraId="1E36ED9B" w14:textId="79753C6D" w:rsidR="006072A3" w:rsidRPr="00690ADE" w:rsidRDefault="00690ADE" w:rsidP="00644A20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ED7D31" w:themeColor="accent2"/>
                          <w:sz w:val="28"/>
                          <w:szCs w:val="28"/>
                        </w:rPr>
                        <w:t xml:space="preserve">１　</w:t>
                      </w:r>
                      <w:r w:rsidR="00BC7C9C">
                        <w:rPr>
                          <w:rFonts w:ascii="HGS創英角ﾎﾟｯﾌﾟ体" w:eastAsia="HGS創英角ﾎﾟｯﾌﾟ体" w:hAnsi="HGS創英角ﾎﾟｯﾌﾟ体" w:hint="eastAsia"/>
                          <w:color w:val="ED7D31" w:themeColor="accent2"/>
                          <w:sz w:val="28"/>
                          <w:szCs w:val="28"/>
                        </w:rPr>
                        <w:t>「</w:t>
                      </w:r>
                      <w:r w:rsidR="006072A3" w:rsidRPr="00690ADE">
                        <w:rPr>
                          <w:rFonts w:ascii="HGS創英角ﾎﾟｯﾌﾟ体" w:eastAsia="HGS創英角ﾎﾟｯﾌﾟ体" w:hAnsi="HGS創英角ﾎﾟｯﾌﾟ体" w:hint="eastAsia"/>
                          <w:color w:val="ED7D31" w:themeColor="accent2"/>
                          <w:sz w:val="28"/>
                          <w:szCs w:val="28"/>
                        </w:rPr>
                        <w:t>えひめ消費者意</w:t>
                      </w:r>
                      <w:r w:rsidR="006072A3" w:rsidRPr="00690ADE">
                        <w:rPr>
                          <w:rFonts w:ascii="HGS創英角ﾎﾟｯﾌﾟ体" w:eastAsia="HGS創英角ﾎﾟｯﾌﾟ体" w:hAnsi="HGS創英角ﾎﾟｯﾌﾟ体"/>
                          <w:color w:val="ED7D31" w:themeColor="accent2"/>
                          <w:sz w:val="28"/>
                          <w:szCs w:val="28"/>
                        </w:rPr>
                        <w:t>志向おもいやり</w:t>
                      </w:r>
                      <w:r w:rsidR="006072A3" w:rsidRPr="00690ADE">
                        <w:rPr>
                          <w:rFonts w:ascii="HGS創英角ﾎﾟｯﾌﾟ体" w:eastAsia="HGS創英角ﾎﾟｯﾌﾟ体" w:hAnsi="HGS創英角ﾎﾟｯﾌﾟ体" w:hint="eastAsia"/>
                          <w:color w:val="ED7D31" w:themeColor="accent2"/>
                          <w:sz w:val="28"/>
                          <w:szCs w:val="28"/>
                        </w:rPr>
                        <w:t>自主</w:t>
                      </w:r>
                      <w:r w:rsidR="006072A3" w:rsidRPr="00690ADE">
                        <w:rPr>
                          <w:rFonts w:ascii="HGS創英角ﾎﾟｯﾌﾟ体" w:eastAsia="HGS創英角ﾎﾟｯﾌﾟ体" w:hAnsi="HGS創英角ﾎﾟｯﾌﾟ体"/>
                          <w:color w:val="ED7D31" w:themeColor="accent2"/>
                          <w:sz w:val="28"/>
                          <w:szCs w:val="28"/>
                        </w:rPr>
                        <w:t>宣言</w:t>
                      </w:r>
                      <w:r w:rsidR="00B06854" w:rsidRPr="00690ADE">
                        <w:rPr>
                          <w:rFonts w:ascii="HGS創英角ﾎﾟｯﾌﾟ体" w:eastAsia="HGS創英角ﾎﾟｯﾌﾟ体" w:hAnsi="HGS創英角ﾎﾟｯﾌﾟ体" w:hint="eastAsia"/>
                          <w:color w:val="ED7D31" w:themeColor="accent2"/>
                          <w:sz w:val="28"/>
                          <w:szCs w:val="28"/>
                        </w:rPr>
                        <w:t>」</w:t>
                      </w:r>
                      <w:r w:rsidR="006072A3" w:rsidRPr="00690ADE">
                        <w:rPr>
                          <w:rFonts w:ascii="HGS創英角ﾎﾟｯﾌﾟ体" w:eastAsia="HGS創英角ﾎﾟｯﾌﾟ体" w:hAnsi="HGS創英角ﾎﾟｯﾌﾟ体"/>
                          <w:color w:val="ED7D31" w:themeColor="accent2"/>
                          <w:sz w:val="28"/>
                          <w:szCs w:val="28"/>
                        </w:rPr>
                        <w:t>とは</w:t>
                      </w:r>
                    </w:p>
                    <w:p w14:paraId="605466C9" w14:textId="77777777" w:rsidR="00BC7C9C" w:rsidRDefault="008D3E01" w:rsidP="00327D44">
                      <w:pPr>
                        <w:tabs>
                          <w:tab w:val="left" w:pos="2552"/>
                        </w:tabs>
                        <w:spacing w:line="360" w:lineRule="exact"/>
                        <w:ind w:leftChars="100" w:left="210"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157A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愛媛県では、</w:t>
                      </w:r>
                      <w:r w:rsidR="001C78FC" w:rsidRPr="00F157A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健全で安全・安心な</w:t>
                      </w:r>
                      <w:r w:rsidR="00AC579E" w:rsidRPr="00F157A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消費社会</w:t>
                      </w:r>
                      <w:r w:rsidR="001C78FC" w:rsidRPr="00F157A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と持続可能な社会の</w:t>
                      </w:r>
                      <w:r w:rsidR="004E34D3" w:rsidRPr="00F157A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実現</w:t>
                      </w:r>
                      <w:r w:rsidR="00AB30CB" w:rsidRPr="00F157A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に向け</w:t>
                      </w:r>
                      <w:r w:rsidR="00BC7C9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て</w:t>
                      </w:r>
                      <w:r w:rsidR="004E34D3" w:rsidRPr="00F157A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</w:p>
                    <w:p w14:paraId="01C9F966" w14:textId="77777777" w:rsidR="00E51488" w:rsidRPr="00E51488" w:rsidRDefault="00BC7C9C" w:rsidP="00E51488">
                      <w:pPr>
                        <w:tabs>
                          <w:tab w:val="left" w:pos="2552"/>
                        </w:tabs>
                        <w:spacing w:line="360" w:lineRule="exact"/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○</w:t>
                      </w:r>
                      <w:r w:rsidRPr="00E5148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消費者志向経営：</w:t>
                      </w: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消費者</w:t>
                      </w:r>
                      <w:r w:rsidRPr="00E5148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全体の</w:t>
                      </w: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視点</w:t>
                      </w:r>
                      <w:r w:rsidRPr="00E5148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に立ち、持続可能</w:t>
                      </w: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な</w:t>
                      </w:r>
                      <w:r w:rsidRPr="00E5148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社会の</w:t>
                      </w: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構築を</w:t>
                      </w:r>
                      <w:r w:rsidRPr="00E5148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目指す</w:t>
                      </w:r>
                    </w:p>
                    <w:p w14:paraId="19C1E1F0" w14:textId="0A267E5A" w:rsidR="00BC7C9C" w:rsidRPr="00E51488" w:rsidRDefault="00BC7C9C" w:rsidP="00E51488">
                      <w:pPr>
                        <w:tabs>
                          <w:tab w:val="left" w:pos="2552"/>
                        </w:tabs>
                        <w:spacing w:line="360" w:lineRule="exact"/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○</w:t>
                      </w:r>
                      <w:r w:rsidRPr="00E5148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環境・人・地域に配慮した消費行動（おもいやり</w:t>
                      </w: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消費）</w:t>
                      </w:r>
                      <w:r w:rsidRPr="00E5148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を</w:t>
                      </w: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支える</w:t>
                      </w:r>
                      <w:r w:rsidRPr="00E5148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事業活動</w:t>
                      </w:r>
                    </w:p>
                    <w:p w14:paraId="5B661D33" w14:textId="577269F1" w:rsidR="00BC7C9C" w:rsidRDefault="00BC7C9C" w:rsidP="00BC7C9C">
                      <w:pPr>
                        <w:tabs>
                          <w:tab w:val="left" w:pos="2552"/>
                        </w:tabs>
                        <w:spacing w:line="360" w:lineRule="exact"/>
                        <w:ind w:leftChars="100" w:left="21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に一体的に</w:t>
                      </w:r>
                      <w:r w:rsidRPr="00E5148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取り組み、消費・環境の</w:t>
                      </w: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面</w:t>
                      </w:r>
                      <w:r w:rsidRPr="00E5148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から</w:t>
                      </w: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ＳＤＧｓの達成を</w:t>
                      </w:r>
                      <w:r w:rsidRPr="00E5148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目指す、</w:t>
                      </w: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本県</w:t>
                      </w:r>
                      <w:r w:rsidRPr="00E5148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独自の「えひめ</w:t>
                      </w: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消費者</w:t>
                      </w:r>
                      <w:r w:rsidRPr="00E5148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志向おもいやり</w:t>
                      </w: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経営</w:t>
                      </w:r>
                      <w:r w:rsidRPr="00E5148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」を</w:t>
                      </w: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推進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します。</w:t>
                      </w:r>
                    </w:p>
                    <w:p w14:paraId="5B571B31" w14:textId="6332AD1E" w:rsidR="00BC7C9C" w:rsidRPr="00E51488" w:rsidRDefault="00BC7C9C" w:rsidP="00BC7C9C">
                      <w:pPr>
                        <w:tabs>
                          <w:tab w:val="left" w:pos="2552"/>
                        </w:tabs>
                        <w:spacing w:line="360" w:lineRule="exact"/>
                        <w:ind w:leftChars="100" w:left="210"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「えひめ消費者</w:t>
                      </w:r>
                      <w:r w:rsidRPr="00E5148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志向おもいやり</w:t>
                      </w: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自主宣言</w:t>
                      </w:r>
                      <w:r w:rsidRPr="00E5148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」は</w:t>
                      </w: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、この趣旨に</w:t>
                      </w:r>
                      <w:r w:rsidRPr="00E5148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賛同する</w:t>
                      </w: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事業者</w:t>
                      </w:r>
                      <w:r w:rsidRPr="00E5148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皆様</w:t>
                      </w:r>
                      <w:r w:rsidRPr="00E5148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に、</w:t>
                      </w: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その取組方針</w:t>
                      </w:r>
                      <w:r w:rsidRPr="00E5148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を</w:t>
                      </w: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表明</w:t>
                      </w:r>
                      <w:r w:rsidRPr="00E5148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いただく</w:t>
                      </w: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ものです。</w:t>
                      </w:r>
                    </w:p>
                    <w:p w14:paraId="2A284B11" w14:textId="5731C2BB" w:rsidR="00BC7C9C" w:rsidRPr="00BC7C9C" w:rsidRDefault="00BC7C9C" w:rsidP="00BC7C9C">
                      <w:pPr>
                        <w:tabs>
                          <w:tab w:val="left" w:pos="2552"/>
                        </w:tabs>
                        <w:spacing w:line="360" w:lineRule="exact"/>
                        <w:ind w:leftChars="100" w:left="210"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皆様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積極的な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御参加を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お待ちしております。</w:t>
                      </w:r>
                    </w:p>
                    <w:p w14:paraId="78AB015E" w14:textId="536061BE" w:rsidR="00BC7C9C" w:rsidRDefault="00BC7C9C" w:rsidP="00621543">
                      <w:pPr>
                        <w:spacing w:line="360" w:lineRule="exact"/>
                        <w:ind w:firstLineChars="800" w:firstLine="1920"/>
                        <w:rPr>
                          <w:sz w:val="24"/>
                          <w:szCs w:val="24"/>
                        </w:rPr>
                      </w:pPr>
                    </w:p>
                    <w:p w14:paraId="339293C3" w14:textId="77777777" w:rsidR="00BC7C9C" w:rsidRDefault="00BC7C9C" w:rsidP="00621543">
                      <w:pPr>
                        <w:spacing w:line="360" w:lineRule="exact"/>
                        <w:ind w:firstLineChars="800" w:firstLine="1920"/>
                        <w:rPr>
                          <w:sz w:val="24"/>
                          <w:szCs w:val="24"/>
                        </w:rPr>
                      </w:pPr>
                    </w:p>
                    <w:p w14:paraId="76C577CB" w14:textId="0F28625A" w:rsidR="00304598" w:rsidRDefault="00304598" w:rsidP="00621543">
                      <w:pPr>
                        <w:spacing w:line="360" w:lineRule="exact"/>
                        <w:ind w:firstLineChars="800" w:firstLine="1920"/>
                        <w:rPr>
                          <w:sz w:val="24"/>
                          <w:szCs w:val="24"/>
                        </w:rPr>
                      </w:pPr>
                    </w:p>
                    <w:p w14:paraId="256391E8" w14:textId="047E2EB5" w:rsidR="00304598" w:rsidRDefault="00304598" w:rsidP="00304598">
                      <w:pPr>
                        <w:spacing w:line="360" w:lineRule="exact"/>
                        <w:ind w:firstLineChars="800" w:firstLine="19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</w:t>
                      </w:r>
                    </w:p>
                    <w:p w14:paraId="21AFDC6A" w14:textId="77777777" w:rsidR="00101CF6" w:rsidRDefault="00101CF6" w:rsidP="00EA768A">
                      <w:pPr>
                        <w:spacing w:line="360" w:lineRule="exact"/>
                        <w:ind w:rightChars="162" w:right="340" w:firstLineChars="1000" w:firstLine="2200"/>
                        <w:jc w:val="right"/>
                        <w:rPr>
                          <w:sz w:val="24"/>
                          <w:szCs w:val="24"/>
                        </w:rPr>
                      </w:pPr>
                      <w:r w:rsidRPr="009C704E">
                        <w:rPr>
                          <w:rFonts w:ascii="ＭＳ 明朝" w:eastAsia="ＭＳ 明朝" w:hAnsi="ＭＳ 明朝"/>
                          <w:noProof/>
                          <w:sz w:val="22"/>
                        </w:rPr>
                        <w:drawing>
                          <wp:inline distT="0" distB="0" distL="0" distR="0" wp14:anchorId="29E3046B" wp14:editId="052D434F">
                            <wp:extent cx="742789" cy="762000"/>
                            <wp:effectExtent l="0" t="0" r="635" b="0"/>
                            <wp:docPr id="5" name="図 5" descr="\\pref.net-shw.ehime.jp\shares2\県民生活課\イラスト集\みきゃん\みきゃん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\\pref.net-shw.ehime.jp\shares2\県民生活課\イラスト集\みきゃん\みきゃん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026" cy="78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38013C" w14:textId="77777777" w:rsidR="00E51488" w:rsidRDefault="00E51488" w:rsidP="006E1D63">
                      <w:pPr>
                        <w:spacing w:line="36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DC36EED" w14:textId="62236073" w:rsidR="00304598" w:rsidRDefault="00304598" w:rsidP="006E1D63">
                      <w:pPr>
                        <w:spacing w:line="36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="00BC7C9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えひめ消費者志向</w:t>
                      </w:r>
                      <w:r w:rsidR="00BC7C9C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お</w:t>
                      </w:r>
                      <w:r w:rsidRPr="00BB64B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もいやり</w:t>
                      </w:r>
                      <w:r w:rsidR="00E514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自主宣言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BB64B1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項目</w:t>
                      </w:r>
                      <w:r w:rsidRPr="00BB64B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BB64B1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例</w:t>
                      </w:r>
                      <w:r w:rsidRPr="00BB64B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）】</w:t>
                      </w:r>
                    </w:p>
                    <w:p w14:paraId="67C6523A" w14:textId="33895D89" w:rsidR="00644A20" w:rsidRPr="00BB64B1" w:rsidRDefault="0074160E" w:rsidP="00621543">
                      <w:pPr>
                        <w:spacing w:line="360" w:lineRule="exact"/>
                        <w:ind w:firstLineChars="800" w:firstLine="192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E4D623F" w14:textId="77777777" w:rsidR="006A46AC" w:rsidRPr="006A46AC" w:rsidRDefault="006A46AC" w:rsidP="006A46AC">
                      <w:pPr>
                        <w:spacing w:line="360" w:lineRule="exact"/>
                        <w:ind w:firstLineChars="100" w:firstLine="24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4BBCEC3" w14:textId="77777777" w:rsidR="00E51488" w:rsidRDefault="00E51488" w:rsidP="006A46AC">
                      <w:pPr>
                        <w:spacing w:line="360" w:lineRule="exact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  <w:p w14:paraId="2B20B03F" w14:textId="32114F42" w:rsidR="00F61D73" w:rsidRPr="006A46AC" w:rsidRDefault="003A3E3E" w:rsidP="006A46AC">
                      <w:pPr>
                        <w:spacing w:line="360" w:lineRule="exact"/>
                        <w:ind w:firstLineChars="200" w:firstLine="48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3A3E3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●</w:t>
                      </w:r>
                      <w:r w:rsidR="00E514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お客様と</w:t>
                      </w:r>
                      <w:r w:rsidR="00E514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相互コミュニケーション</w:t>
                      </w:r>
                      <w:r w:rsidR="00E514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を</w:t>
                      </w:r>
                      <w:r w:rsidR="00195A3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6A46A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7B22F5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6A46AC" w:rsidRPr="003A3E3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●</w:t>
                      </w:r>
                      <w:r w:rsidR="006A46A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地球環境への</w:t>
                      </w:r>
                      <w:r w:rsidR="006A46A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負荷が少ない</w:t>
                      </w:r>
                      <w:r w:rsidR="006A46A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商品</w:t>
                      </w:r>
                      <w:r w:rsidR="006A46A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</w:p>
                    <w:p w14:paraId="20161FC1" w14:textId="5D1A5FA8" w:rsidR="00BB64B1" w:rsidRPr="00BB64B1" w:rsidRDefault="00E51488" w:rsidP="00195A30">
                      <w:pPr>
                        <w:spacing w:line="360" w:lineRule="exact"/>
                        <w:ind w:firstLineChars="300" w:firstLine="72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行える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工場見学やイベント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実施</w:t>
                      </w:r>
                      <w:r w:rsidR="006A46A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6E1D6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195A3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6A46A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サービスの</w:t>
                      </w:r>
                      <w:r w:rsidR="00300EF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開発や使用、</w:t>
                      </w:r>
                      <w:r w:rsidR="006A46A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提供</w:t>
                      </w:r>
                    </w:p>
                    <w:p w14:paraId="0BCCF1CE" w14:textId="57D49136" w:rsidR="00644A20" w:rsidRPr="006A46AC" w:rsidRDefault="006A46AC" w:rsidP="00AC579E">
                      <w:pPr>
                        <w:spacing w:line="360" w:lineRule="exact"/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51488" w:rsidRPr="003A3E3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●</w:t>
                      </w:r>
                      <w:r w:rsidR="00E5148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お客様</w:t>
                      </w:r>
                      <w:r w:rsidR="00E51488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相談</w:t>
                      </w:r>
                      <w:r w:rsidR="00E5148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窓口</w:t>
                      </w:r>
                      <w:r w:rsidR="00E51488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E5148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設置と</w:t>
                      </w:r>
                      <w:r w:rsidR="00111FD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E5148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対応状況</w:t>
                      </w:r>
                      <w:r w:rsidR="00E51488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Pr="003A3E3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●</w:t>
                      </w:r>
                      <w:r w:rsidRPr="006A46A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商品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の企画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・開発段階から３</w:t>
                      </w:r>
                      <w:r w:rsidR="00A54A5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Ｒ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、安全</w:t>
                      </w:r>
                    </w:p>
                    <w:p w14:paraId="2B5D7056" w14:textId="10D3B503" w:rsidR="00E51488" w:rsidRDefault="00F61D73" w:rsidP="00AC579E">
                      <w:pPr>
                        <w:spacing w:line="36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5148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111FD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E5148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ＨＰ掲載　</w:t>
                      </w:r>
                      <w:r w:rsidR="00111FD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E51488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="00E514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性</w:t>
                      </w:r>
                      <w:r w:rsidR="00E514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と使いやすさに配慮</w:t>
                      </w:r>
                      <w:r w:rsidR="00E514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した</w:t>
                      </w:r>
                      <w:r w:rsidR="00E514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容器包装の</w:t>
                      </w:r>
                    </w:p>
                    <w:p w14:paraId="50651246" w14:textId="24D3F940" w:rsidR="00644A20" w:rsidRPr="00F61D73" w:rsidRDefault="003A3E3E" w:rsidP="00195A30">
                      <w:pPr>
                        <w:spacing w:line="360" w:lineRule="exact"/>
                        <w:ind w:firstLineChars="200" w:firstLine="48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3A3E3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●</w:t>
                      </w:r>
                      <w:r w:rsidR="00F61D73" w:rsidRPr="00F61D7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お客</w:t>
                      </w:r>
                      <w:r w:rsidR="00F61D73" w:rsidRPr="00F61D7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様の選択や</w:t>
                      </w:r>
                      <w:r w:rsidR="00F61D73" w:rsidRPr="00F61D7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使用に</w:t>
                      </w:r>
                      <w:r w:rsidR="00F61D73" w:rsidRPr="00F61D7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役立つ、</w:t>
                      </w:r>
                      <w:r w:rsidR="00F61D73" w:rsidRPr="00F61D7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安全</w:t>
                      </w:r>
                      <w:r w:rsidR="006A46A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6A46A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　　</w:t>
                      </w:r>
                      <w:r w:rsidR="00E514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開発</w:t>
                      </w:r>
                      <w:r w:rsidR="00E514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・改良</w:t>
                      </w:r>
                    </w:p>
                    <w:p w14:paraId="507AE83D" w14:textId="730DD8D3" w:rsidR="00F61D73" w:rsidRPr="00F61D73" w:rsidRDefault="00F61D73" w:rsidP="00AC579E">
                      <w:pPr>
                        <w:spacing w:line="360" w:lineRule="exact"/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F61D7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6E1D6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6A46A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安心や</w:t>
                      </w:r>
                      <w:r w:rsidRPr="00F61D7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環境等に</w:t>
                      </w:r>
                      <w:r w:rsidRPr="00F61D7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関する</w:t>
                      </w:r>
                      <w:r w:rsidRPr="00F61D7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情報をウ</w:t>
                      </w:r>
                      <w:r w:rsidR="00E514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ェ</w:t>
                      </w:r>
                      <w:r w:rsidRPr="00F61D7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ブ</w:t>
                      </w:r>
                      <w:r w:rsidR="006A46A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E514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　</w:t>
                      </w:r>
                      <w:r w:rsidR="00E51488" w:rsidRPr="003A3E3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●</w:t>
                      </w:r>
                      <w:r w:rsidR="00E51488" w:rsidRPr="006A46A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産直産品の</w:t>
                      </w:r>
                      <w:r w:rsidR="00E51488" w:rsidRPr="006A46A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拡充：生産者、地元製造</w:t>
                      </w:r>
                    </w:p>
                    <w:p w14:paraId="162C39B7" w14:textId="754408EA" w:rsidR="00F61D73" w:rsidRPr="00F61D73" w:rsidRDefault="00F61D73" w:rsidP="00F61D73">
                      <w:pPr>
                        <w:spacing w:line="360" w:lineRule="exact"/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F61D7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6E1D6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サ</w:t>
                      </w:r>
                      <w:r w:rsidRPr="00F61D7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イト</w:t>
                      </w:r>
                      <w:r w:rsidRPr="00F61D7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店内表示</w:t>
                      </w:r>
                      <w:r w:rsidRPr="00F61D7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等</w:t>
                      </w:r>
                      <w:r w:rsidR="00111FD9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掲載</w:t>
                      </w:r>
                      <w:r w:rsidR="006A46A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6E1D6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　　</w:t>
                      </w:r>
                      <w:r w:rsidR="006A46A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111FD9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195A3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E514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E5148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メーカーとの連携強化</w:t>
                      </w:r>
                      <w:r w:rsidR="00E514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、地産地消推進</w:t>
                      </w:r>
                    </w:p>
                    <w:p w14:paraId="0329ACCF" w14:textId="4E16F95C" w:rsidR="00515CFB" w:rsidRPr="00F61D73" w:rsidRDefault="00F61D73" w:rsidP="00AC579E">
                      <w:pPr>
                        <w:spacing w:line="360" w:lineRule="exact"/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A3E3E" w:rsidRPr="003A3E3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●</w:t>
                      </w:r>
                      <w:r w:rsidRPr="00F61D7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食農体験や食育</w:t>
                      </w:r>
                      <w:r w:rsidRPr="00F61D7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学習等を通し、地産</w:t>
                      </w:r>
                      <w:r w:rsidR="006A46A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6A46A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　</w:t>
                      </w:r>
                      <w:r w:rsidR="006A46AC" w:rsidRPr="003A3E3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●</w:t>
                      </w:r>
                      <w:r w:rsidR="006A46AC" w:rsidRPr="006A46A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伝統産業や</w:t>
                      </w:r>
                      <w:r w:rsidR="006A46AC" w:rsidRPr="006A46A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文化を守る</w:t>
                      </w:r>
                      <w:r w:rsidR="006A46AC" w:rsidRPr="006A46A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商品・サービス</w:t>
                      </w:r>
                    </w:p>
                    <w:p w14:paraId="70D73858" w14:textId="62691E1B" w:rsidR="0050523A" w:rsidRDefault="00F61D73" w:rsidP="00AC579E">
                      <w:pPr>
                        <w:spacing w:line="360" w:lineRule="exact"/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F61D7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6E1D6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F61D7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地消の大切さを</w:t>
                      </w:r>
                      <w:r w:rsidRPr="00F61D7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伝えます。</w:t>
                      </w:r>
                      <w:r w:rsidR="0050523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　</w:t>
                      </w:r>
                      <w:r w:rsidR="0050523A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50523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50523A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50523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50523A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50523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50523A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の</w:t>
                      </w:r>
                      <w:r w:rsidR="0050523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使用や</w:t>
                      </w:r>
                      <w:r w:rsidR="0050523A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提供　</w:t>
                      </w:r>
                    </w:p>
                    <w:p w14:paraId="0B997C30" w14:textId="75B4C9EC" w:rsidR="00F61D73" w:rsidRPr="00F61D73" w:rsidRDefault="00382748" w:rsidP="00AC579E">
                      <w:pPr>
                        <w:spacing w:line="360" w:lineRule="exact"/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2A2991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2A2991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　　　　　　　　　　　　　　　　　</w:t>
                      </w:r>
                      <w:r w:rsidR="002A2991" w:rsidRPr="003A3E3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●</w:t>
                      </w:r>
                      <w:r w:rsidR="002A2991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寄附付き</w:t>
                      </w:r>
                      <w:r w:rsidR="002A2991" w:rsidRPr="006A46A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商品</w:t>
                      </w:r>
                      <w:r w:rsidR="002A299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、被災地支援</w:t>
                      </w:r>
                      <w:r w:rsidR="002A299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商品</w:t>
                      </w:r>
                      <w:r w:rsidR="002A299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の提供</w:t>
                      </w:r>
                      <w:r w:rsidR="00AC2F19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AC2F19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6A46A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6A46A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6A46A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6A46A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6A46A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A3DFD5B" w14:textId="33B353F4" w:rsidR="00DC09BA" w:rsidRPr="006A46AC" w:rsidRDefault="006A46AC" w:rsidP="00AC579E">
                      <w:pPr>
                        <w:spacing w:line="360" w:lineRule="exact"/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A3E3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●</w:t>
                      </w:r>
                      <w:r w:rsidR="0069269D" w:rsidRPr="0069269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食品ロス</w:t>
                      </w:r>
                      <w:r w:rsidR="0069269D" w:rsidRPr="0069269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削減につなが</w:t>
                      </w:r>
                      <w:r w:rsidR="0069269D" w:rsidRPr="0069269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る消費者への</w:t>
                      </w:r>
                      <w:r w:rsidR="0069269D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69269D">
                        <w:rPr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="0069269D" w:rsidRPr="003A3E3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●</w:t>
                      </w:r>
                      <w:r w:rsidR="00EC2DE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障がい</w:t>
                      </w:r>
                      <w:r w:rsidRPr="006A46A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のある人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EC2DE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協働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した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商品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・サー</w:t>
                      </w:r>
                    </w:p>
                    <w:p w14:paraId="572D3D36" w14:textId="01A87CCE" w:rsidR="00DC09BA" w:rsidRDefault="006A46AC" w:rsidP="00AC579E">
                      <w:pPr>
                        <w:spacing w:line="360" w:lineRule="exact"/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9269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意識啓発や情報提供、情報交換　など</w:t>
                      </w:r>
                      <w:r w:rsidR="0069269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195A3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9269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EC2DE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ビ</w:t>
                      </w:r>
                      <w:r w:rsidR="0038274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ス</w:t>
                      </w:r>
                      <w:r w:rsidR="00382748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38274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開発、使用</w:t>
                      </w:r>
                      <w:r w:rsidR="00382748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や提供</w:t>
                      </w:r>
                      <w:r w:rsidR="0038274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82748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7B22F5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82748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など</w:t>
                      </w:r>
                    </w:p>
                    <w:p w14:paraId="7D922072" w14:textId="77777777" w:rsidR="00382748" w:rsidRPr="00195A30" w:rsidRDefault="00382748" w:rsidP="00AC579E">
                      <w:pPr>
                        <w:spacing w:line="360" w:lineRule="exact"/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9F3C1D4" w14:textId="43F488CE" w:rsidR="00382748" w:rsidRDefault="00382748" w:rsidP="00382748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ED7D31" w:themeColor="accent2"/>
                          <w:sz w:val="28"/>
                          <w:szCs w:val="28"/>
                        </w:rPr>
                        <w:t>２　自主宣言セレモニーの開催</w:t>
                      </w:r>
                    </w:p>
                    <w:p w14:paraId="475FCB24" w14:textId="1BE04BCA" w:rsidR="00382748" w:rsidRDefault="00382748" w:rsidP="00382748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ED7D31" w:themeColor="accent2"/>
                          <w:sz w:val="28"/>
                          <w:szCs w:val="28"/>
                        </w:rPr>
                        <w:t xml:space="preserve">　</w:t>
                      </w:r>
                      <w:r w:rsidRPr="00F157A4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28"/>
                          <w:szCs w:val="28"/>
                        </w:rPr>
                        <w:t xml:space="preserve">　</w:t>
                      </w:r>
                      <w:r w:rsidRPr="00515C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取組</w:t>
                      </w:r>
                      <w:r w:rsidR="00FE6C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み</w:t>
                      </w:r>
                      <w:r w:rsidRPr="00515C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のスタート</w:t>
                      </w:r>
                      <w:r w:rsidRPr="00515CF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アップとして、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自主</w:t>
                      </w:r>
                      <w:r w:rsidRPr="00515CF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宣言事業者が</w:t>
                      </w:r>
                      <w:r w:rsidRPr="00515C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一堂に</w:t>
                      </w:r>
                      <w:r w:rsidRPr="00515CF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会するセレモニーを</w:t>
                      </w:r>
                      <w:r w:rsidRPr="00515C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開催する</w:t>
                      </w:r>
                    </w:p>
                    <w:p w14:paraId="4100F7D9" w14:textId="37F15CF3" w:rsidR="00382748" w:rsidRPr="00515CFB" w:rsidRDefault="00382748" w:rsidP="00382748">
                      <w:pPr>
                        <w:spacing w:line="36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15CF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予定です。（</w:t>
                      </w:r>
                      <w:r w:rsidRPr="00515C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令和２年２</w:t>
                      </w:r>
                      <w:r w:rsidRPr="00515CF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6071E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中</w:t>
                      </w:r>
                      <w:r w:rsidRPr="00515CF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旬</w:t>
                      </w:r>
                      <w:r w:rsidRPr="00515C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  <w:r w:rsidR="009C64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 w:rsidRPr="00515C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5CF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401FE83E" w14:textId="7B5A266C" w:rsidR="00382748" w:rsidRPr="006071EF" w:rsidRDefault="00382748" w:rsidP="00FE6CC1">
                      <w:pPr>
                        <w:spacing w:line="360" w:lineRule="exact"/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15CF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8365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071EF" w:rsidRPr="006071E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参画</w:t>
                      </w:r>
                      <w:r w:rsidRPr="00515CF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御希望</w:t>
                      </w:r>
                      <w:r w:rsidRPr="00515CF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事業者様</w:t>
                      </w:r>
                      <w:r w:rsidR="006071E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必要書類を愛媛県県民生活課へ提出</w:t>
                      </w:r>
                      <w:r w:rsidR="006071E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し</w:t>
                      </w:r>
                      <w:r w:rsidR="006071EF" w:rsidRPr="006071E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てください。</w:t>
                      </w:r>
                      <w:r w:rsidR="00E5148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（スケジュールや</w:t>
                      </w:r>
                      <w:r w:rsidR="00E5148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連絡先は裏面を</w:t>
                      </w:r>
                      <w:r w:rsidR="00E5148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御覧ください</w:t>
                      </w:r>
                      <w:r w:rsidR="00111FD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231D68C5" w14:textId="77777777" w:rsidR="00382748" w:rsidRPr="006A46AC" w:rsidRDefault="00382748" w:rsidP="00AC579E">
                      <w:pPr>
                        <w:spacing w:line="360" w:lineRule="exact"/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4903AA" w14:textId="77777777" w:rsidR="00DB20D8" w:rsidRPr="00382748" w:rsidRDefault="00DB20D8" w:rsidP="003F76BA">
                      <w:pPr>
                        <w:spacing w:line="36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14:paraId="1E1E7025" w14:textId="77777777" w:rsidR="00DB20D8" w:rsidRDefault="00DB20D8"/>
                  </w:txbxContent>
                </v:textbox>
                <w10:wrap anchorx="margin"/>
              </v:rect>
            </w:pict>
          </mc:Fallback>
        </mc:AlternateContent>
      </w:r>
    </w:p>
    <w:p w14:paraId="191C7DF7" w14:textId="749C4525" w:rsidR="00F11602" w:rsidRDefault="00F11602"/>
    <w:p w14:paraId="75192EE4" w14:textId="794246D3" w:rsidR="00F11602" w:rsidRDefault="00F11602"/>
    <w:p w14:paraId="6228C993" w14:textId="19B3DEF3" w:rsidR="00F11602" w:rsidRDefault="00F11602"/>
    <w:p w14:paraId="51CA0A35" w14:textId="111ADA8F" w:rsidR="00380C05" w:rsidRDefault="0050523A">
      <w:r w:rsidRPr="0050523A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24"/>
          <w:szCs w:val="24"/>
        </w:rPr>
        <w:drawing>
          <wp:inline distT="0" distB="0" distL="0" distR="0" wp14:anchorId="39223AC1" wp14:editId="13884552">
            <wp:extent cx="2714625" cy="34290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E9413" w14:textId="7D1DEC39" w:rsidR="00380C05" w:rsidRDefault="00EA768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4265D9" wp14:editId="6211CD34">
                <wp:simplePos x="0" y="0"/>
                <wp:positionH relativeFrom="margin">
                  <wp:align>right</wp:align>
                </wp:positionH>
                <wp:positionV relativeFrom="paragraph">
                  <wp:posOffset>1125220</wp:posOffset>
                </wp:positionV>
                <wp:extent cx="5669915" cy="11493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915" cy="1149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44D507" w14:textId="77777777" w:rsidR="00EA768A" w:rsidRDefault="00302CDD" w:rsidP="00101CF6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事業者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皆様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101CF6" w:rsidRPr="0033257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環境</w:t>
                            </w:r>
                            <w:r w:rsidR="00101CF6" w:rsidRPr="00332576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  <w:t>、人、</w:t>
                            </w:r>
                            <w:r w:rsidR="00101CF6" w:rsidRPr="0033257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地域</w:t>
                            </w:r>
                            <w:r w:rsidR="00EA768A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101CF6" w:rsidRPr="00332576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  <w:t>配慮</w:t>
                            </w:r>
                            <w:r w:rsidR="00002544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した</w:t>
                            </w:r>
                            <w:r w:rsidR="00EA768A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取組みが</w:t>
                            </w:r>
                          </w:p>
                          <w:p w14:paraId="14B3DC16" w14:textId="2F745099" w:rsidR="00101CF6" w:rsidRPr="00332576" w:rsidRDefault="00EA768A" w:rsidP="00101CF6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持続可能な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  <w:t>社会を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構築します。</w:t>
                            </w:r>
                          </w:p>
                          <w:p w14:paraId="67B3302B" w14:textId="199CA12E" w:rsidR="00EA768A" w:rsidRDefault="00EA768A" w:rsidP="00302CD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また、事業者の皆様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発信する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  <w:t>情報は、</w:t>
                            </w:r>
                            <w:r w:rsidR="00302CD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消費者</w:t>
                            </w:r>
                            <w:r w:rsidR="00302CDD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302CD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皆様</w:t>
                            </w:r>
                            <w:r w:rsidR="00302CDD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  <w:t>が</w:t>
                            </w:r>
                          </w:p>
                          <w:p w14:paraId="530EF92E" w14:textId="17AD200C" w:rsidR="00101CF6" w:rsidRPr="00332576" w:rsidRDefault="00302CDD" w:rsidP="00302CD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商品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サービス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選択する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  <w:t>時の判断材料となります。</w:t>
                            </w:r>
                          </w:p>
                          <w:p w14:paraId="007A349A" w14:textId="32A9998C" w:rsidR="00101CF6" w:rsidRPr="00332576" w:rsidRDefault="00101CF6" w:rsidP="00101CF6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3257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県も</w:t>
                            </w:r>
                            <w:r w:rsidR="00EA768A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皆様</w:t>
                            </w:r>
                            <w:r w:rsidR="00EA768A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  <w:t>の活動</w:t>
                            </w:r>
                            <w:r w:rsidR="00302CDD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33257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応援します！</w:t>
                            </w:r>
                          </w:p>
                          <w:p w14:paraId="6B40B815" w14:textId="77777777" w:rsidR="00101CF6" w:rsidRPr="00362676" w:rsidRDefault="00101CF6" w:rsidP="00101CF6">
                            <w:pPr>
                              <w:spacing w:line="360" w:lineRule="exact"/>
                              <w:ind w:firstLineChars="800" w:firstLine="19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801569A" w14:textId="77777777" w:rsidR="00101CF6" w:rsidRPr="00101CF6" w:rsidRDefault="00101CF6" w:rsidP="00101C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265D9" id="正方形/長方形 9" o:spid="_x0000_s1029" style="position:absolute;margin-left:395.25pt;margin-top:88.6pt;width:446.45pt;height:90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LTewIAALwEAAAOAAAAZHJzL2Uyb0RvYy54bWysVEtu2zAQ3RfoHQjuG1mOncRG5MCI4aJA&#10;kARIiqzHFGUR4K8kbSm9R3uAZt110UWP0wC9RYeUnBhpV0W1oGY4o/m8eaPTs1ZJsuXOC6MLmh8M&#10;KOGamVLodUHf3y7fnFDiA+gSpNG8oPfc07PZ61enjZ3yoamNLLkjGET7aWMLWodgp1nmWc0V+ANj&#10;uUZjZZyCgKpbZ6WDBqMrmQ0Hg6OsMa60zjDuPd4uOiOdpfhVxVm4qirPA5EFxdpCOl06V/HMZqcw&#10;XTuwtWB9GfAPVSgQGpM+hVpAALJx4o9QSjBnvKnCATMqM1UlGE89YDf54EU3NzVYnnpBcLx9gsn/&#10;v7DscnvtiCgLOqFEg8IRPX59ePz8/eePL9mvT986iUwiUI31U/S/sdeu1zyKseu2ciq+sR/SJnDv&#10;n8DlbSAML8dHR5NJPqaEoS3PR5PDcYI/e/7cOh/ecqNIFArqcHoJVNhe+IAp0XXnErNpsxRSpglK&#10;TRqMOjwe4JAZIJEqCQFFZbE1r9eUgFwjQ1lwKeTetzHkAnxNtoAk8UaKsqOFEgG5KYUq6MkgPvEa&#10;a5A6ZueJXX1hEZoOjCiFdtUmTA93sK1MeY84O9MR0Fu2FJj2Any4BoeMw7Jxi8IVHpU02IvpJUpq&#10;4z7+7T76IxHQSkmDDMbaP2zAcUrkO40UmeSjUaR8Ukbj4yEqbt+y2rfojTo32H+O+2pZEqN/kDux&#10;ckbd4bLNY1Y0gWaYu0O0V85Dt1m4rozP58kNaW4hXOgby2LwiFwE/La9A2f7QQfkyKXZsR2mL+bd&#10;+XYTn2+CqUQiQ0S6wxWnEhVckTSffp3jDu7ryev5pzP7DQAA//8DAFBLAwQUAAYACAAAACEA3DnX&#10;D90AAAAIAQAADwAAAGRycy9kb3ducmV2LnhtbEyPzU7DMBCE70i8g7VI3KhDEDRN41SAhBDqAVHo&#10;3bG3SUS8jmLnp2/PcoLj7Kxmvil2i+vEhENoPSm4XSUgkIy3LdUKvj5fbjIQIWqyuvOECs4YYFde&#10;XhQ6t36mD5wOsRYcQiHXCpoY+1zKYBp0Oqx8j8TeyQ9OR5ZDLe2gZw53nUyT5EE63RI3NLrH5wbN&#10;92F0Co7+9DQ7U9HbdH5vx9f9YEy2V+r6anncgoi4xL9n+MVndCiZqfIj2SA6BTwk8nW9TkGwnW3S&#10;DYhKwd19loIsC/l/QPkDAAD//wMAUEsBAi0AFAAGAAgAAAAhALaDOJL+AAAA4QEAABMAAAAAAAAA&#10;AAAAAAAAAAAAAFtDb250ZW50X1R5cGVzXS54bWxQSwECLQAUAAYACAAAACEAOP0h/9YAAACUAQAA&#10;CwAAAAAAAAAAAAAAAAAvAQAAX3JlbHMvLnJlbHNQSwECLQAUAAYACAAAACEApdEi03sCAAC8BAAA&#10;DgAAAAAAAAAAAAAAAAAuAgAAZHJzL2Uyb0RvYy54bWxQSwECLQAUAAYACAAAACEA3DnXD90AAAAI&#10;AQAADwAAAAAAAAAAAAAAAADVBAAAZHJzL2Rvd25yZXYueG1sUEsFBgAAAAAEAAQA8wAAAN8FAAAA&#10;AA==&#10;" filled="f" stroked="f" strokeweight="1pt">
                <v:textbox>
                  <w:txbxContent>
                    <w:p w14:paraId="1C44D507" w14:textId="77777777" w:rsidR="00EA768A" w:rsidRDefault="00302CDD" w:rsidP="00101CF6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事業者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皆様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  <w:t>の</w:t>
                      </w:r>
                      <w:r w:rsidR="00101CF6" w:rsidRPr="0033257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環境</w:t>
                      </w:r>
                      <w:r w:rsidR="00101CF6" w:rsidRPr="00332576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  <w:t>、人、</w:t>
                      </w:r>
                      <w:r w:rsidR="00101CF6" w:rsidRPr="0033257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地域</w:t>
                      </w:r>
                      <w:r w:rsidR="00EA768A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に</w:t>
                      </w:r>
                      <w:r w:rsidR="00101CF6" w:rsidRPr="00332576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  <w:t>配慮</w:t>
                      </w:r>
                      <w:r w:rsidR="00002544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した</w:t>
                      </w:r>
                      <w:r w:rsidR="00EA768A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取組みが</w:t>
                      </w:r>
                    </w:p>
                    <w:p w14:paraId="14B3DC16" w14:textId="2F745099" w:rsidR="00101CF6" w:rsidRPr="00332576" w:rsidRDefault="00EA768A" w:rsidP="00101CF6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持続可能な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  <w:t>社会を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構築します。</w:t>
                      </w:r>
                    </w:p>
                    <w:p w14:paraId="67B3302B" w14:textId="199CA12E" w:rsidR="00EA768A" w:rsidRDefault="00EA768A" w:rsidP="00302CD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また、事業者の皆様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  <w:t>が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発信する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  <w:t>情報は、</w:t>
                      </w:r>
                      <w:r w:rsidR="00302CD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消費者</w:t>
                      </w:r>
                      <w:r w:rsidR="00302CDD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  <w:t>の</w:t>
                      </w:r>
                      <w:r w:rsidR="00302CD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皆様</w:t>
                      </w:r>
                      <w:r w:rsidR="00302CDD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  <w:t>が</w:t>
                      </w:r>
                    </w:p>
                    <w:p w14:paraId="530EF92E" w14:textId="17AD200C" w:rsidR="00101CF6" w:rsidRPr="00332576" w:rsidRDefault="00302CDD" w:rsidP="00302CD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商品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  <w:t>や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サービス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選択する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  <w:t>時の判断材料となります。</w:t>
                      </w:r>
                    </w:p>
                    <w:p w14:paraId="007A349A" w14:textId="32A9998C" w:rsidR="00101CF6" w:rsidRPr="00332576" w:rsidRDefault="00101CF6" w:rsidP="00101CF6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</w:pPr>
                      <w:r w:rsidRPr="0033257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県も</w:t>
                      </w:r>
                      <w:r w:rsidR="00EA768A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皆様</w:t>
                      </w:r>
                      <w:r w:rsidR="00EA768A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  <w:t>の活動</w:t>
                      </w:r>
                      <w:r w:rsidR="00302CDD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  <w:t>を</w:t>
                      </w:r>
                      <w:r w:rsidRPr="0033257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応援します！</w:t>
                      </w:r>
                    </w:p>
                    <w:p w14:paraId="6B40B815" w14:textId="77777777" w:rsidR="00101CF6" w:rsidRPr="00362676" w:rsidRDefault="00101CF6" w:rsidP="00101CF6">
                      <w:pPr>
                        <w:spacing w:line="360" w:lineRule="exact"/>
                        <w:ind w:firstLineChars="800" w:firstLine="19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1801569A" w14:textId="77777777" w:rsidR="00101CF6" w:rsidRPr="00101CF6" w:rsidRDefault="00101CF6" w:rsidP="00101CF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5A30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39414" wp14:editId="5FD5FE31">
                <wp:simplePos x="0" y="0"/>
                <wp:positionH relativeFrom="margin">
                  <wp:posOffset>2907665</wp:posOffset>
                </wp:positionH>
                <wp:positionV relativeFrom="paragraph">
                  <wp:posOffset>2704465</wp:posOffset>
                </wp:positionV>
                <wp:extent cx="2781300" cy="51444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144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1EE396" w14:textId="3EA7D727" w:rsidR="007B22F5" w:rsidRPr="00E51488" w:rsidRDefault="00E51488" w:rsidP="00FE6CC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おもいやり消費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支える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活動</w:t>
                            </w:r>
                            <w:r w:rsidRPr="00E5148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7B22F5" w:rsidRPr="00E5148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社会的課題の解決に資する</w:t>
                            </w:r>
                            <w:r w:rsidR="007B22F5" w:rsidRPr="00E5148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商品・</w:t>
                            </w:r>
                            <w:r w:rsidR="007B22F5" w:rsidRPr="00E5148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サービスの開発</w:t>
                            </w:r>
                            <w:r w:rsidR="007B22F5" w:rsidRPr="00E5148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・提供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430DD004" w14:textId="77777777" w:rsidR="007B22F5" w:rsidRPr="007B22F5" w:rsidRDefault="007B22F5" w:rsidP="007B22F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3F1F579" w14:textId="77777777" w:rsidR="007B22F5" w:rsidRDefault="007B22F5" w:rsidP="007B22F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462CDD0" w14:textId="77777777" w:rsidR="007B22F5" w:rsidRDefault="007B22F5" w:rsidP="007B22F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D7EA0DF" w14:textId="77777777" w:rsidR="007B22F5" w:rsidRDefault="007B22F5" w:rsidP="007B22F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DEE4BAD" w14:textId="77777777" w:rsidR="007B22F5" w:rsidRDefault="007B22F5" w:rsidP="007B22F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9D9FC52" w14:textId="77777777" w:rsidR="00382748" w:rsidRPr="000165A1" w:rsidRDefault="007B22F5" w:rsidP="007B22F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スの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開発</w:t>
                            </w:r>
                            <w:r>
                              <w:rPr>
                                <w:sz w:val="22"/>
                              </w:rPr>
                              <w:t>。提供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39414" id="角丸四角形 15" o:spid="_x0000_s1030" style="position:absolute;margin-left:228.95pt;margin-top:212.95pt;width:219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lwogIAADEFAAAOAAAAZHJzL2Uyb0RvYy54bWysVM1OGzEQvlfqO1i+l03SpEDEBgUiqkoI&#10;UKHi7Hi92ZX8V9tJlj5Gr9y49BW49G2K1MfoZ+8GAuVUNQdnZmc8P98344PDRkmyEs7XRue0v9Oj&#10;RGhuilovcvrl6uTdHiU+MF0wabTI6Y3w9HDy9s3B2o7FwFRGFsIRBNF+vLY5rUKw4yzzvBKK+R1j&#10;hYaxNE6xANUtssKxNaIrmQ16vQ/Z2rjCOsOF9/g6a410kuKXpeDhvCy9CETmFLWFdLp0zuOZTQ7Y&#10;eOGYrWrelcH+oQrFao2kj6FmLDCydPVfoVTNnfGmDDvcqMyUZc1F6gHd9HsvurmsmBWpF4Dj7SNM&#10;/v+F5WerC0fqAtyNKNFMgaPfP77/ur9/uL2F8PDzjsACmNbWj+F9aS9cp3mIseemdCr+oxvSJGhv&#10;HqEVTSAcHwe7e/33PTDAYRv1h8Nhwj57um2dDx+FUSQKOXVmqYvP4C/BylanPiAt/Dd+MaM3si5O&#10;aimT4hbzY+nIioHr0dH+0SzVjSvP3KQma3Q72E3VMMxcKVlAYcoCBa8XlDC5wDDz4FLuZ7f9K0lS&#10;8ooVokvdwy8iFjO37q28XWzsYsZ81V5JKdpZVHXAQsha5XQvBtpEkjqmEWmkOywiIy0HUQrNvElE&#10;DjdszU1xA3KdaafeW35SI+0p8+GCOYw56MDqhnMcpTRAxXQSJZVx3177Hv0xfbBSssbaALGvS+YE&#10;JfKTxlzug9q4Z0kZjnYHUNy2Zb5t0Ut1bMBWH4+E5UmM/kFuxNIZdY0Nn8asMDHNkbvlplOOQ7vO&#10;eCO4mE6TG3bLsnCqLy2PwSNyEfCr5po52w1YwGiemc2KsfGLEWt9401tpstgyjrNX0S6xRWcRgV7&#10;mdjt3pC4+Nt68np66SZ/AAAA//8DAFBLAwQUAAYACAAAACEAOEinld0AAAALAQAADwAAAGRycy9k&#10;b3ducmV2LnhtbEyPQU7DMBBF90jcwRokNojarZrSpHEqhMiGHYUDuLGbBOxxZDutuT3TFezeaL7+&#10;vKn32Vl2NiGOHiUsFwKYwc7rEXsJnx/t4xZYTAq1sh6NhB8TYd/c3tSq0v6C7+Z8SD2jEoyVkjCk&#10;NFWcx24wTsWFnwzS7uSDU4nG0HMd1IXKneUrITbcqRHpwqAm8zKY7vswOwnlVw7LbEe3niM+iPbN&#10;t/2rl/L+Lj/vgCWT018YrvqkDg05Hf2MOjIrYV08lRQlWBUElNiWVzhKKMSmBN7U/P8PzS8AAAD/&#10;/wMAUEsBAi0AFAAGAAgAAAAhALaDOJL+AAAA4QEAABMAAAAAAAAAAAAAAAAAAAAAAFtDb250ZW50&#10;X1R5cGVzXS54bWxQSwECLQAUAAYACAAAACEAOP0h/9YAAACUAQAACwAAAAAAAAAAAAAAAAAvAQAA&#10;X3JlbHMvLnJlbHNQSwECLQAUAAYACAAAACEA1+1ZcKICAAAxBQAADgAAAAAAAAAAAAAAAAAuAgAA&#10;ZHJzL2Uyb0RvYy54bWxQSwECLQAUAAYACAAAACEAOEinld0AAAALAQAADwAAAAAAAAAAAAAAAAD8&#10;BAAAZHJzL2Rvd25yZXYueG1sUEsFBgAAAAAEAAQA8wAAAAYGAAAAAA==&#10;" fillcolor="#5b9bd5" strokecolor="#41719c" strokeweight="1pt">
                <v:stroke joinstyle="miter"/>
                <v:textbox>
                  <w:txbxContent>
                    <w:p w14:paraId="331EE396" w14:textId="3EA7D727" w:rsidR="007B22F5" w:rsidRPr="00E51488" w:rsidRDefault="00E51488" w:rsidP="00FE6CC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おもいやり消費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支える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活動</w:t>
                      </w:r>
                      <w:r w:rsidRPr="00E51488"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:szCs w:val="16"/>
                        </w:rPr>
                        <w:t>（</w:t>
                      </w:r>
                      <w:r w:rsidR="007B22F5" w:rsidRPr="00E5148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:szCs w:val="16"/>
                        </w:rPr>
                        <w:t>社会的課題の解決に資する</w:t>
                      </w:r>
                      <w:r w:rsidR="007B22F5" w:rsidRPr="00E51488"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:szCs w:val="16"/>
                        </w:rPr>
                        <w:t>商品・</w:t>
                      </w:r>
                      <w:r w:rsidR="007B22F5" w:rsidRPr="00E5148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:szCs w:val="16"/>
                        </w:rPr>
                        <w:t>サービスの開発</w:t>
                      </w:r>
                      <w:r w:rsidR="007B22F5" w:rsidRPr="00E51488"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:szCs w:val="16"/>
                        </w:rPr>
                        <w:t>・提供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:szCs w:val="16"/>
                        </w:rPr>
                        <w:t>）</w:t>
                      </w:r>
                    </w:p>
                    <w:p w14:paraId="430DD004" w14:textId="77777777" w:rsidR="007B22F5" w:rsidRPr="007B22F5" w:rsidRDefault="007B22F5" w:rsidP="007B22F5">
                      <w:pPr>
                        <w:rPr>
                          <w:sz w:val="22"/>
                        </w:rPr>
                      </w:pPr>
                    </w:p>
                    <w:p w14:paraId="03F1F579" w14:textId="77777777" w:rsidR="007B22F5" w:rsidRDefault="007B22F5" w:rsidP="007B22F5">
                      <w:pPr>
                        <w:rPr>
                          <w:sz w:val="22"/>
                        </w:rPr>
                      </w:pPr>
                    </w:p>
                    <w:p w14:paraId="7462CDD0" w14:textId="77777777" w:rsidR="007B22F5" w:rsidRDefault="007B22F5" w:rsidP="007B22F5">
                      <w:pPr>
                        <w:rPr>
                          <w:sz w:val="22"/>
                        </w:rPr>
                      </w:pPr>
                    </w:p>
                    <w:p w14:paraId="0D7EA0DF" w14:textId="77777777" w:rsidR="007B22F5" w:rsidRDefault="007B22F5" w:rsidP="007B22F5">
                      <w:pPr>
                        <w:rPr>
                          <w:sz w:val="22"/>
                        </w:rPr>
                      </w:pPr>
                    </w:p>
                    <w:p w14:paraId="4DEE4BAD" w14:textId="77777777" w:rsidR="007B22F5" w:rsidRDefault="007B22F5" w:rsidP="007B22F5">
                      <w:pPr>
                        <w:rPr>
                          <w:sz w:val="22"/>
                        </w:rPr>
                      </w:pPr>
                    </w:p>
                    <w:p w14:paraId="49D9FC52" w14:textId="77777777" w:rsidR="00382748" w:rsidRPr="000165A1" w:rsidRDefault="007B22F5" w:rsidP="007B22F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スの</w:t>
                      </w:r>
                      <w:r>
                        <w:rPr>
                          <w:rFonts w:hint="eastAsia"/>
                          <w:sz w:val="22"/>
                        </w:rPr>
                        <w:t>開発</w:t>
                      </w:r>
                      <w:r>
                        <w:rPr>
                          <w:sz w:val="22"/>
                        </w:rPr>
                        <w:t>。提供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95A30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6AF6B" wp14:editId="23916807">
                <wp:simplePos x="0" y="0"/>
                <wp:positionH relativeFrom="margin">
                  <wp:posOffset>-222250</wp:posOffset>
                </wp:positionH>
                <wp:positionV relativeFrom="paragraph">
                  <wp:posOffset>2704465</wp:posOffset>
                </wp:positionV>
                <wp:extent cx="2781300" cy="5143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143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43FBB" w14:textId="77777777" w:rsidR="000165A1" w:rsidRPr="000165A1" w:rsidRDefault="000165A1" w:rsidP="00FE6CC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0165A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消費者への情報提供の充実・双方向の情報交換</w:t>
                            </w:r>
                          </w:p>
                          <w:p w14:paraId="6FADAEB0" w14:textId="77777777" w:rsidR="000165A1" w:rsidRPr="000165A1" w:rsidRDefault="000165A1" w:rsidP="000165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6AF6B" id="角丸四角形 6" o:spid="_x0000_s1031" style="position:absolute;margin-left:-17.5pt;margin-top:212.95pt;width:219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KFngIAAC8FAAAOAAAAZHJzL2Uyb0RvYy54bWysVEtu2zAQ3RfoHQjuG9mOnY8QOXBipCgQ&#10;JEGTIusxRVkE+CtJW0qP0W123fQK2fQ2DdBjdEjJ+a+KakHNcP5vZnhw2CpJ1tx5YXRBh1sDSrhm&#10;phR6WdAvVycf9ijxAXQJ0mhe0Bvu6eH0/buDxuZ8ZGojS+4IOtE+b2xB6xBsnmWe1VyB3zKWaxRW&#10;xikIyLplVjpo0LuS2Wgw2Mka40rrDOPe4+28E9Jp8l9VnIXzqvI8EFlQzC2k06VzEc9segD50oGt&#10;BevTgH/IQoHQGPTB1RwCkJUTr1wpwZzxpgpbzKjMVJVgPNWA1QwHL6q5rMHyVAuC4+0DTP7/uWVn&#10;6wtHRFnQHUo0KGzRn5/ff9/d3d/eInH/6wfZiSA11ueoe2kvXM95JGPFbeVU/GMtpE3A3jwAy9tA&#10;GF6OdveG2wPEn6FsMhxvTxLy2aO1dT585EaRSBTUmZUuP2P3EqiwPvUBw6L+Ri9G9EaK8kRImRi3&#10;XBxLR9aAnZ4c7R/NJzFvNHmmJjVpcE5HuykbwImrJARMTFnEwOslJSCXOMosuBT7mbV/I0gKXkPJ&#10;+9AD/DaRO/XXWcQq5uDrziSFiCaQKxFwHaRQBd2LjjaepI5Snga6xyJ2pOtBpEK7aFMbU9XxZmHK&#10;G2ytM93Me8tOBIY9BR8uwOGQYztwccM5HpU0iIrpKUpq4769dR/1cfZQSkmDS4OIfV2B45TITxqn&#10;cn84HsctS8x4sjtCxj2VLJ5K9EodG+zWEJ8IyxIZ9YPckJUz6hr3exajogg0w9hdb3rmOHTLjC8E&#10;47NZUsPNshBO9aVl0XlELgJ+1V6Ds/2ABRzNM7NZMMhfjFinGy21ma2CqUSav0dcsaeRwa1M3e1f&#10;kLj2T/mk9fjOTf8CAAD//wMAUEsDBBQABgAIAAAAIQBqPFue3gAAAAsBAAAPAAAAZHJzL2Rvd25y&#10;ZXYueG1sTI/BTsMwEETvSPyDtUhcUGu3TSoSsqkQIhduFD7AjU0SsNeR7bTm7zEnOM7OaPZNc0jW&#10;sLP2YXKEsFkLYJp6pyYaEN7futU9sBAlKWkcaYRvHeDQXl81slbuQq/6fIwDyyUUaokwxjjXnId+&#10;1FaGtZs1Ze/DeStjln7gystLLreGb4XYcysnyh9GOeunUfdfx8UiVJ/Jb5KZbLEEuhPdi+uGZ4d4&#10;e5MeH4BFneJfGH7xMzq0menkFlKBGYTVrsxbIkKxLStgOVGIXb6cEEqxr4C3Df+/of0BAAD//wMA&#10;UEsBAi0AFAAGAAgAAAAhALaDOJL+AAAA4QEAABMAAAAAAAAAAAAAAAAAAAAAAFtDb250ZW50X1R5&#10;cGVzXS54bWxQSwECLQAUAAYACAAAACEAOP0h/9YAAACUAQAACwAAAAAAAAAAAAAAAAAvAQAAX3Jl&#10;bHMvLnJlbHNQSwECLQAUAAYACAAAACEA2vHChZ4CAAAvBQAADgAAAAAAAAAAAAAAAAAuAgAAZHJz&#10;L2Uyb0RvYy54bWxQSwECLQAUAAYACAAAACEAajxbnt4AAAALAQAADwAAAAAAAAAAAAAAAAD4BAAA&#10;ZHJzL2Rvd25yZXYueG1sUEsFBgAAAAAEAAQA8wAAAAMGAAAAAA==&#10;" fillcolor="#5b9bd5" strokecolor="#41719c" strokeweight="1pt">
                <v:stroke joinstyle="miter"/>
                <v:textbox>
                  <w:txbxContent>
                    <w:p w14:paraId="1E243FBB" w14:textId="77777777" w:rsidR="000165A1" w:rsidRPr="000165A1" w:rsidRDefault="000165A1" w:rsidP="00FE6CC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 w:rsidRPr="000165A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消費者への情報提供の充実・双方向の情報交換</w:t>
                      </w:r>
                    </w:p>
                    <w:p w14:paraId="6FADAEB0" w14:textId="77777777" w:rsidR="000165A1" w:rsidRPr="000165A1" w:rsidRDefault="000165A1" w:rsidP="000165A1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1FD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200A6" wp14:editId="01BBEF35">
                <wp:simplePos x="0" y="0"/>
                <wp:positionH relativeFrom="margin">
                  <wp:align>center</wp:align>
                </wp:positionH>
                <wp:positionV relativeFrom="paragraph">
                  <wp:posOffset>7276465</wp:posOffset>
                </wp:positionV>
                <wp:extent cx="5400675" cy="490855"/>
                <wp:effectExtent l="0" t="0" r="0" b="444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90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EACFE9" w14:textId="45FF61EC" w:rsidR="0050523A" w:rsidRDefault="0050523A" w:rsidP="006E1D63">
                            <w:pPr>
                              <w:ind w:firstLineChars="1100" w:firstLine="3534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  <w:r w:rsidRPr="00880150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</w:rPr>
                              <w:t>愛</w:t>
                            </w:r>
                            <w:r w:rsidR="002675C8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80150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</w:rPr>
                              <w:t>媛</w:t>
                            </w:r>
                            <w:r w:rsidR="002675C8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80150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</w:rPr>
                              <w:t>県</w:t>
                            </w:r>
                            <w:r w:rsidR="002675C8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715C7878" w14:textId="4324B7D0" w:rsidR="00390B1B" w:rsidRDefault="00390B1B" w:rsidP="006E1D63">
                            <w:pPr>
                              <w:ind w:firstLineChars="1100" w:firstLine="3534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2AC73E3" w14:textId="5CE6B6B0" w:rsidR="00390B1B" w:rsidRDefault="00390B1B" w:rsidP="006E1D63">
                            <w:pPr>
                              <w:ind w:firstLineChars="1100" w:firstLine="3534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9FB5515" w14:textId="59FBC39F" w:rsidR="00390B1B" w:rsidRDefault="00390B1B" w:rsidP="006E1D63">
                            <w:pPr>
                              <w:ind w:firstLineChars="1100" w:firstLine="3534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8C7F0F" w14:textId="6AF3232F" w:rsidR="00390B1B" w:rsidRDefault="00390B1B" w:rsidP="006E1D63">
                            <w:pPr>
                              <w:ind w:firstLineChars="1100" w:firstLine="3534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99BFE2" w14:textId="0162F3AF" w:rsidR="00390B1B" w:rsidRDefault="00390B1B" w:rsidP="006E1D63">
                            <w:pPr>
                              <w:ind w:firstLineChars="1100" w:firstLine="3534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C2B24FD" w14:textId="2E36E264" w:rsidR="00390B1B" w:rsidRDefault="00390B1B" w:rsidP="006E1D63">
                            <w:pPr>
                              <w:ind w:firstLineChars="1100" w:firstLine="3534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A97EB86" w14:textId="77777777" w:rsidR="00390B1B" w:rsidRDefault="00390B1B" w:rsidP="006E1D63">
                            <w:pPr>
                              <w:ind w:firstLineChars="1100" w:firstLine="3534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C370798" w14:textId="77777777" w:rsidR="0050523A" w:rsidRDefault="0050523A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62B25EA" w14:textId="77777777" w:rsidR="0050523A" w:rsidRDefault="0050523A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05A57BA" w14:textId="77777777" w:rsidR="0050523A" w:rsidRDefault="0050523A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E44C9E" w14:textId="77777777" w:rsidR="0050523A" w:rsidRDefault="0050523A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5C1F44" w14:textId="77777777" w:rsidR="0050523A" w:rsidRDefault="0050523A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2853B0" w14:textId="77777777" w:rsidR="0050523A" w:rsidRDefault="0050523A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81F5490" w14:textId="77777777" w:rsidR="0050523A" w:rsidRDefault="0050523A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4FBF90C" w14:textId="77777777" w:rsidR="0050523A" w:rsidRDefault="0050523A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18E07F2" w14:textId="77777777" w:rsidR="0050523A" w:rsidRDefault="0050523A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0D3866F" w14:textId="77777777" w:rsidR="0050523A" w:rsidRDefault="0050523A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DD94105" w14:textId="77777777" w:rsidR="0050523A" w:rsidRDefault="0050523A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2A0177D" w14:textId="77777777" w:rsidR="0050523A" w:rsidRDefault="0050523A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B1D280" w14:textId="77777777" w:rsidR="0050523A" w:rsidRDefault="0050523A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AE56C45" w14:textId="77777777" w:rsidR="0050523A" w:rsidRDefault="0050523A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774F89" w14:textId="77777777" w:rsidR="0050523A" w:rsidRDefault="0050523A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23304A6" w14:textId="77777777" w:rsidR="0050523A" w:rsidRDefault="0050523A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A4631E4" w14:textId="77777777" w:rsidR="0050523A" w:rsidRDefault="0050523A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1F4CCA5" w14:textId="77777777" w:rsidR="0050523A" w:rsidRDefault="0050523A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75BC775" w14:textId="77777777" w:rsidR="0050523A" w:rsidRDefault="0050523A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6FFB476" w14:textId="77777777" w:rsidR="0050523A" w:rsidRPr="00880150" w:rsidRDefault="0050523A" w:rsidP="006E1D63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BAEE5B" w14:textId="77777777" w:rsidR="0050523A" w:rsidRPr="00356013" w:rsidRDefault="0050523A" w:rsidP="006E1D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056EA94" w14:textId="77777777" w:rsidR="0050523A" w:rsidRDefault="0050523A" w:rsidP="006E1D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722196" w14:textId="77777777" w:rsidR="0050523A" w:rsidRPr="00680B18" w:rsidRDefault="0050523A" w:rsidP="006E1D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200A6" id="正方形/長方形 17" o:spid="_x0000_s1032" style="position:absolute;margin-left:0;margin-top:572.95pt;width:425.25pt;height:38.6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LMeAIAAL0EAAAOAAAAZHJzL2Uyb0RvYy54bWysVM1uEzEQviPxDpbvdDdR0rSrbqqoVRFS&#10;1VZqUc8TrzdryX/YTnbLe8ADwLlnxIHHoRJvwdi7SaPCCZGDM+MZz8833+zJaack2XDnhdElHR3k&#10;lHDNTCX0qqTv7y7eHFHiA+gKpNG8pA/c09P561cnrS342DRGVtwRDKJ90dqSNiHYIss8a7gCf2As&#10;12isjVMQUHWrrHLQYnQls3GeH2atcZV1hnHv8fa8N9J5il/XnIXruvY8EFlSrC2k06VzGc9sfgLF&#10;yoFtBBvKgH+oQoHQmHQX6hwCkLUTf4RSgjnjTR0OmFGZqWvBeOoBuxnlL7q5bcDy1AuC4+0OJv//&#10;wrKrzY0josLZzSjRoHBGT49fnz5///njS/br07deImhFqFrrC3xxa2/coHkUY99d7VT8x45Il+B9&#10;2MHLu0AYXk4nOLDZlBKGtslxfjSdxqDZ82vrfHjLjSJRKKnD8SVUYXPpQ++6dYnJtLkQUuI9FFKT&#10;FnsYz3KcMgNkUi0hoKgs9ub1ihKQK6QoCy6F3HsbQ56Db8gGkCXeSFH1vFAiIDmlUCU9yuNvKFfq&#10;mJIneg2FRWR6LKIUumWXQD2ML+LN0lQPCLQzPQO9ZRcC016CDzfgkHJYNq5RuMajlgZ7MYNESWPc&#10;x7/dR39kAlopaZHCWPuHNThOiXynkSPHo8kkcj4pk+lsjIrbtyz3LXqtzgz2P8KFtSyJ0T/IrVg7&#10;o+5x2xYxK5pAM8zdIzooZ6FfLdxXxheL5IY8txAu9a1lMXhELgJ+192Ds8OgA1LkymzpDsWLefe+&#10;/cQX62BqkcjwjCuSKCq4I4lOwz7HJdzXk9fzV2f+GwAA//8DAFBLAwQUAAYACAAAACEAiCNHNN4A&#10;AAAKAQAADwAAAGRycy9kb3ducmV2LnhtbEyPzU7DMBCE70i8g7VI3KjTQFAIcSpAQgj1gChwd5xt&#10;EhGvI9v56duznOC4M6PZb8rdagcxow+9IwXbTQICybimp1bB58fzVQ4iRE2NHhyhghMG2FXnZ6Uu&#10;GrfQO86H2AouoVBoBV2MYyFlMB1aHTZuRGLv6LzVkU/fysbrhcvtINMkuZVW98QfOj3iU4fm+zBZ&#10;BV/u+LhYU9PrfHrrp5e9NybfK3V5sT7cg4i4xr8w/OIzOlTMVLuJmiAGBTwksrq9ye5AsJ9nSQai&#10;ZilNr1OQVSn/T6h+AAAA//8DAFBLAQItABQABgAIAAAAIQC2gziS/gAAAOEBAAATAAAAAAAAAAAA&#10;AAAAAAAAAABbQ29udGVudF9UeXBlc10ueG1sUEsBAi0AFAAGAAgAAAAhADj9If/WAAAAlAEAAAsA&#10;AAAAAAAAAAAAAAAALwEAAF9yZWxzLy5yZWxzUEsBAi0AFAAGAAgAAAAhAHGswsx4AgAAvQQAAA4A&#10;AAAAAAAAAAAAAAAALgIAAGRycy9lMm9Eb2MueG1sUEsBAi0AFAAGAAgAAAAhAIgjRzTeAAAACgEA&#10;AA8AAAAAAAAAAAAAAAAA0gQAAGRycy9kb3ducmV2LnhtbFBLBQYAAAAABAAEAPMAAADdBQAAAAA=&#10;" filled="f" stroked="f" strokeweight="1pt">
                <v:textbox>
                  <w:txbxContent>
                    <w:p w14:paraId="55EACFE9" w14:textId="45FF61EC" w:rsidR="0050523A" w:rsidRDefault="0050523A" w:rsidP="006E1D63">
                      <w:pPr>
                        <w:ind w:firstLineChars="1100" w:firstLine="3534"/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  <w:r w:rsidRPr="00880150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</w:rPr>
                        <w:t>愛</w:t>
                      </w:r>
                      <w:r w:rsidR="002675C8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880150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</w:rPr>
                        <w:t>媛</w:t>
                      </w:r>
                      <w:r w:rsidR="002675C8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880150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</w:rPr>
                        <w:t>県</w:t>
                      </w:r>
                      <w:r w:rsidR="002675C8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715C7878" w14:textId="4324B7D0" w:rsidR="00390B1B" w:rsidRDefault="00390B1B" w:rsidP="006E1D63">
                      <w:pPr>
                        <w:ind w:firstLineChars="1100" w:firstLine="3534"/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72AC73E3" w14:textId="5CE6B6B0" w:rsidR="00390B1B" w:rsidRDefault="00390B1B" w:rsidP="006E1D63">
                      <w:pPr>
                        <w:ind w:firstLineChars="1100" w:firstLine="3534"/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19FB5515" w14:textId="59FBC39F" w:rsidR="00390B1B" w:rsidRDefault="00390B1B" w:rsidP="006E1D63">
                      <w:pPr>
                        <w:ind w:firstLineChars="1100" w:firstLine="3534"/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2A8C7F0F" w14:textId="6AF3232F" w:rsidR="00390B1B" w:rsidRDefault="00390B1B" w:rsidP="006E1D63">
                      <w:pPr>
                        <w:ind w:firstLineChars="1100" w:firstLine="3534"/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0C99BFE2" w14:textId="0162F3AF" w:rsidR="00390B1B" w:rsidRDefault="00390B1B" w:rsidP="006E1D63">
                      <w:pPr>
                        <w:ind w:firstLineChars="1100" w:firstLine="3534"/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4C2B24FD" w14:textId="2E36E264" w:rsidR="00390B1B" w:rsidRDefault="00390B1B" w:rsidP="006E1D63">
                      <w:pPr>
                        <w:ind w:firstLineChars="1100" w:firstLine="3534"/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0A97EB86" w14:textId="77777777" w:rsidR="00390B1B" w:rsidRDefault="00390B1B" w:rsidP="006E1D63">
                      <w:pPr>
                        <w:ind w:firstLineChars="1100" w:firstLine="3534"/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2C370798" w14:textId="77777777" w:rsidR="0050523A" w:rsidRDefault="0050523A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562B25EA" w14:textId="77777777" w:rsidR="0050523A" w:rsidRDefault="0050523A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505A57BA" w14:textId="77777777" w:rsidR="0050523A" w:rsidRDefault="0050523A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34E44C9E" w14:textId="77777777" w:rsidR="0050523A" w:rsidRDefault="0050523A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355C1F44" w14:textId="77777777" w:rsidR="0050523A" w:rsidRDefault="0050523A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2A2853B0" w14:textId="77777777" w:rsidR="0050523A" w:rsidRDefault="0050523A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681F5490" w14:textId="77777777" w:rsidR="0050523A" w:rsidRDefault="0050523A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14FBF90C" w14:textId="77777777" w:rsidR="0050523A" w:rsidRDefault="0050523A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218E07F2" w14:textId="77777777" w:rsidR="0050523A" w:rsidRDefault="0050523A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60D3866F" w14:textId="77777777" w:rsidR="0050523A" w:rsidRDefault="0050523A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2DD94105" w14:textId="77777777" w:rsidR="0050523A" w:rsidRDefault="0050523A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02A0177D" w14:textId="77777777" w:rsidR="0050523A" w:rsidRDefault="0050523A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52B1D280" w14:textId="77777777" w:rsidR="0050523A" w:rsidRDefault="0050523A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0AE56C45" w14:textId="77777777" w:rsidR="0050523A" w:rsidRDefault="0050523A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1E774F89" w14:textId="77777777" w:rsidR="0050523A" w:rsidRDefault="0050523A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623304A6" w14:textId="77777777" w:rsidR="0050523A" w:rsidRDefault="0050523A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5A4631E4" w14:textId="77777777" w:rsidR="0050523A" w:rsidRDefault="0050523A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51F4CCA5" w14:textId="77777777" w:rsidR="0050523A" w:rsidRDefault="0050523A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375BC775" w14:textId="77777777" w:rsidR="0050523A" w:rsidRDefault="0050523A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56FFB476" w14:textId="77777777" w:rsidR="0050523A" w:rsidRPr="00880150" w:rsidRDefault="0050523A" w:rsidP="006E1D63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</w:p>
                    <w:p w14:paraId="2ABAEE5B" w14:textId="77777777" w:rsidR="0050523A" w:rsidRPr="00356013" w:rsidRDefault="0050523A" w:rsidP="006E1D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056EA94" w14:textId="77777777" w:rsidR="0050523A" w:rsidRDefault="0050523A" w:rsidP="006E1D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1722196" w14:textId="77777777" w:rsidR="0050523A" w:rsidRPr="00680B18" w:rsidRDefault="0050523A" w:rsidP="006E1D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1488"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27F16D95" wp14:editId="776399D8">
                <wp:simplePos x="0" y="0"/>
                <wp:positionH relativeFrom="margin">
                  <wp:posOffset>1511935</wp:posOffset>
                </wp:positionH>
                <wp:positionV relativeFrom="paragraph">
                  <wp:posOffset>988695</wp:posOffset>
                </wp:positionV>
                <wp:extent cx="2305050" cy="1352550"/>
                <wp:effectExtent l="19050" t="0" r="38100" b="38100"/>
                <wp:wrapNone/>
                <wp:docPr id="4" name="ハー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52550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7DB1" id="ハート 4" o:spid="_x0000_s1026" style="position:absolute;left:0;text-align:left;margin-left:119.05pt;margin-top:77.85pt;width:181.5pt;height:106.5pt;z-index:251661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505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AplQIAAG8FAAAOAAAAZHJzL2Uyb0RvYy54bWy0VM1OGzEQvlfqO1i+l02WhNKIDYpAVJUo&#10;IEHFefB6s5Zsj2s72dArl976Qn0bXqRj7yb8tKeqTSTvjGc8P9/8HB1vjGZr6YNCW/Hx3ogzaQXW&#10;yi4r/uXm7N0hZyGCrUGjlRW/l4Efz9++OercTJbYoq6lZ2TEhlnnKt7G6GZFEUQrDYQ9dNKSsEFv&#10;IBLrl0XtoSPrRhflaHRQdOhr51HIEOj2tBfyebbfNFLEy6YJMjJdcYot5tPn8y6dxfwIZksPrlVi&#10;CAP+IgoDypLTnalTiMBWXv1myijhMWAT9wSaAptGCZlzoGzGo1fZXLfgZM6FwAluB1P4d2bFxfrK&#10;M1VXfMKZBUMlenz48fjw8/HhO5skeDoXZqR17a78wAUiU66bxpv0pSzYJkN6v4NUbiITdFnuj6b0&#10;50yQbLw/LafEkJ3i6bnzIX6UaFgiKDMJPmYsYX0eYq+71UnuAmpVnymtM5MaRZ5oz9ZAJQYhpI1l&#10;fq5X5jPW/f1kRL++2HRNLdFfH2yvKZzccslSDu6FE21ZR9GX78kGE0Bt2miIRBpHwAW75Az0kvpf&#10;RJ9dv3i9M/w/Q0wAnUJoex/Zf5+uUZEGTCtT8cOU7RZ9bRN8Mo/IAHOqdF/bRN1hfU+t4bGfmeDE&#10;mSIn5xDiFXgaEsKCBj9e0tFoJIBwoDhr0X/7033SpwqTlLOOho7A+7oCLznTnyx19YfxZJKmNDOT&#10;6fuSGP9ccvdcYlfmBKnoY1oxTmQy6Ue9JRuP5pb2wyJ5JRFYQb77Mg3MSeyXAW0YIReLrEaT6SCe&#10;22snkvGEU4L3ZnML3g1dGqnBL3A7oDB71au9bnppcbGK2KjcyE+4UpMlhqY6t9uwgdLaeM5nrac9&#10;Of8FAAD//wMAUEsDBBQABgAIAAAAIQDKCmpi4AAAAAsBAAAPAAAAZHJzL2Rvd25yZXYueG1sTI/B&#10;ToNAEIbvJr7DZky82YUSKEGWxpiYGHuSGuNxYFdA2Vlkty326R1Pepz5/3zzTbld7CiOZvaDIwXx&#10;KgJhqHV6oE7By/7hJgfhA5LG0ZFR8G08bKvLixIL7U70bI516ARDyBeooA9hKqT0bW8s+pWbDHH2&#10;7maLgce5k3rGE8PtKNdRlEmLA/GFHidz35v2sz5YBes83flXO+7OTfLon2T99Xb+QKWur5a7WxDB&#10;LOGvDL/6rA4VOzXuQNqLkRlJHnOVgzTdgOBGFsW8aRQkWb4BWZXy/w/VDwAAAP//AwBQSwECLQAU&#10;AAYACAAAACEAtoM4kv4AAADhAQAAEwAAAAAAAAAAAAAAAAAAAAAAW0NvbnRlbnRfVHlwZXNdLnht&#10;bFBLAQItABQABgAIAAAAIQA4/SH/1gAAAJQBAAALAAAAAAAAAAAAAAAAAC8BAABfcmVscy8ucmVs&#10;c1BLAQItABQABgAIAAAAIQAI2yAplQIAAG8FAAAOAAAAAAAAAAAAAAAAAC4CAABkcnMvZTJvRG9j&#10;LnhtbFBLAQItABQABgAIAAAAIQDKCmpi4AAAAAsBAAAPAAAAAAAAAAAAAAAAAO8EAABkcnMvZG93&#10;bnJldi54bWxQSwUGAAAAAAQABADzAAAA/AUAAAAA&#10;" path="m1152525,338138v480219,-788988,2353072,,,1014412c-1200547,338138,672306,-450850,1152525,338138xe" fillcolor="#f7caac [1301]" strokecolor="#f7caac [1301]" strokeweight="1pt">
                <v:stroke joinstyle="miter"/>
                <v:path arrowok="t" o:connecttype="custom" o:connectlocs="1152525,338138;1152525,1352550;1152525,338138" o:connectangles="0,0,0"/>
                <w10:wrap anchorx="margin"/>
              </v:shape>
            </w:pict>
          </mc:Fallback>
        </mc:AlternateContent>
      </w:r>
      <w:r w:rsidR="00380C05">
        <w:br w:type="page"/>
      </w:r>
    </w:p>
    <w:p w14:paraId="4EA7A6DF" w14:textId="77777777" w:rsidR="00380C05" w:rsidRDefault="00380C05" w:rsidP="00380C05">
      <w:pPr>
        <w:widowControl/>
        <w:jc w:val="center"/>
        <w:rPr>
          <w:rFonts w:ascii="ＭＳ ゴシック" w:eastAsia="ＭＳ ゴシック" w:hAnsi="ＭＳ ゴシック"/>
          <w:b/>
          <w:sz w:val="28"/>
          <w:szCs w:val="28"/>
        </w:rPr>
        <w:sectPr w:rsidR="00380C05" w:rsidSect="00E51488">
          <w:pgSz w:w="11906" w:h="16838" w:code="9"/>
          <w:pgMar w:top="1418" w:right="1701" w:bottom="1701" w:left="1701" w:header="851" w:footer="992" w:gutter="0"/>
          <w:cols w:space="425"/>
          <w:docGrid w:type="lines" w:linePitch="360"/>
        </w:sectPr>
      </w:pPr>
    </w:p>
    <w:p w14:paraId="2B3B2C9F" w14:textId="725C0138" w:rsidR="00380C05" w:rsidRPr="00FD5077" w:rsidRDefault="00380C05" w:rsidP="00380C05">
      <w:pPr>
        <w:widowControl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D5077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えひめ消費者志向おもいやり自主宣言　スケジュール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70"/>
        <w:gridCol w:w="1042"/>
        <w:gridCol w:w="1007"/>
        <w:gridCol w:w="1007"/>
        <w:gridCol w:w="1007"/>
        <w:gridCol w:w="1007"/>
        <w:gridCol w:w="1007"/>
        <w:gridCol w:w="1007"/>
      </w:tblGrid>
      <w:tr w:rsidR="00380C05" w14:paraId="234F8C0A" w14:textId="77777777" w:rsidTr="00ED5997">
        <w:trPr>
          <w:jc w:val="center"/>
        </w:trPr>
        <w:tc>
          <w:tcPr>
            <w:tcW w:w="2012" w:type="dxa"/>
            <w:gridSpan w:val="2"/>
          </w:tcPr>
          <w:p w14:paraId="182B98AC" w14:textId="77777777" w:rsidR="00380C05" w:rsidRDefault="00380C05" w:rsidP="00ED5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12月</w:t>
            </w:r>
          </w:p>
        </w:tc>
        <w:tc>
          <w:tcPr>
            <w:tcW w:w="3021" w:type="dxa"/>
            <w:gridSpan w:val="3"/>
          </w:tcPr>
          <w:p w14:paraId="5B8CB358" w14:textId="77777777" w:rsidR="00380C05" w:rsidRDefault="00380C05" w:rsidP="00ED5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１月</w:t>
            </w:r>
          </w:p>
        </w:tc>
        <w:tc>
          <w:tcPr>
            <w:tcW w:w="3021" w:type="dxa"/>
            <w:gridSpan w:val="3"/>
          </w:tcPr>
          <w:p w14:paraId="3FC929A6" w14:textId="77777777" w:rsidR="00380C05" w:rsidRDefault="00380C05" w:rsidP="00ED5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</w:tr>
      <w:tr w:rsidR="00380C05" w14:paraId="20900150" w14:textId="77777777" w:rsidTr="00ED5997">
        <w:trPr>
          <w:trHeight w:val="160"/>
          <w:jc w:val="center"/>
        </w:trPr>
        <w:tc>
          <w:tcPr>
            <w:tcW w:w="970" w:type="dxa"/>
          </w:tcPr>
          <w:p w14:paraId="3DBC2118" w14:textId="77777777" w:rsidR="00380C05" w:rsidRDefault="00380C05" w:rsidP="00ED5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</w:t>
            </w:r>
          </w:p>
        </w:tc>
        <w:tc>
          <w:tcPr>
            <w:tcW w:w="1042" w:type="dxa"/>
          </w:tcPr>
          <w:p w14:paraId="754E57CD" w14:textId="77777777" w:rsidR="00380C05" w:rsidRDefault="00380C05" w:rsidP="00ED5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</w:t>
            </w:r>
          </w:p>
        </w:tc>
        <w:tc>
          <w:tcPr>
            <w:tcW w:w="1007" w:type="dxa"/>
          </w:tcPr>
          <w:p w14:paraId="598B5B9E" w14:textId="77777777" w:rsidR="00380C05" w:rsidRDefault="00380C05" w:rsidP="00ED5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</w:t>
            </w:r>
          </w:p>
        </w:tc>
        <w:tc>
          <w:tcPr>
            <w:tcW w:w="1007" w:type="dxa"/>
          </w:tcPr>
          <w:p w14:paraId="524697E3" w14:textId="77777777" w:rsidR="00380C05" w:rsidRDefault="00380C05" w:rsidP="00ED5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</w:t>
            </w:r>
          </w:p>
        </w:tc>
        <w:tc>
          <w:tcPr>
            <w:tcW w:w="1007" w:type="dxa"/>
          </w:tcPr>
          <w:p w14:paraId="793DB0FC" w14:textId="77777777" w:rsidR="00380C05" w:rsidRDefault="00380C05" w:rsidP="00ED5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</w:t>
            </w:r>
          </w:p>
        </w:tc>
        <w:tc>
          <w:tcPr>
            <w:tcW w:w="1007" w:type="dxa"/>
          </w:tcPr>
          <w:p w14:paraId="4EBBA55D" w14:textId="77777777" w:rsidR="00380C05" w:rsidRDefault="00380C05" w:rsidP="00ED5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</w:t>
            </w:r>
          </w:p>
        </w:tc>
        <w:tc>
          <w:tcPr>
            <w:tcW w:w="1007" w:type="dxa"/>
          </w:tcPr>
          <w:p w14:paraId="0FC3B755" w14:textId="77777777" w:rsidR="00380C05" w:rsidRDefault="00380C05" w:rsidP="00ED5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</w:t>
            </w:r>
          </w:p>
        </w:tc>
        <w:tc>
          <w:tcPr>
            <w:tcW w:w="1007" w:type="dxa"/>
          </w:tcPr>
          <w:p w14:paraId="625CE37C" w14:textId="77777777" w:rsidR="00380C05" w:rsidRDefault="00380C05" w:rsidP="00ED5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</w:t>
            </w:r>
          </w:p>
        </w:tc>
      </w:tr>
      <w:tr w:rsidR="00380C05" w14:paraId="1F1FB285" w14:textId="77777777" w:rsidTr="00ED5997">
        <w:trPr>
          <w:trHeight w:val="3638"/>
          <w:jc w:val="center"/>
        </w:trPr>
        <w:tc>
          <w:tcPr>
            <w:tcW w:w="970" w:type="dxa"/>
          </w:tcPr>
          <w:p w14:paraId="4F8F17CE" w14:textId="77777777" w:rsidR="00380C05" w:rsidRDefault="00380C05" w:rsidP="00ED59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F910716" w14:textId="785D494B" w:rsidR="00380C05" w:rsidRDefault="00111FD9" w:rsidP="00ED59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A7F814" wp14:editId="6231D22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35560</wp:posOffset>
                      </wp:positionV>
                      <wp:extent cx="730250" cy="438150"/>
                      <wp:effectExtent l="19050" t="19050" r="31750" b="95250"/>
                      <wp:wrapNone/>
                      <wp:docPr id="14" name="円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0" cy="438150"/>
                              </a:xfrm>
                              <a:prstGeom prst="wedgeEllipseCallout">
                                <a:avLst>
                                  <a:gd name="adj1" fmla="val -26920"/>
                                  <a:gd name="adj2" fmla="val 625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9021F" w14:textId="58B11457" w:rsidR="00111FD9" w:rsidRPr="00210E44" w:rsidRDefault="00111FD9" w:rsidP="00111FD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仮</w:t>
                                  </w:r>
                                  <w:r w:rsidRPr="00210E4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7F814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4" o:spid="_x0000_s1033" type="#_x0000_t63" style="position:absolute;left:0;text-align:left;margin-left:28.8pt;margin-top:2.8pt;width:57.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5F6sAIAAJMFAAAOAAAAZHJzL2Uyb0RvYy54bWysVEtvEzEQviPxHyzf281u01fUTRWlFCFV&#10;bUWLena8drLgF7aTTXrrpZyQuHHnX4DEr6nyPxh7Hw1QCYS4eGd23jPfzNHxUgq0YNaVWuU43e5h&#10;xBTVRammOX5zfbp1gJHzRBVEaMVyvGIOHw+fPzuqzIBleqZFwSwCJ8oNKpPjmfdmkCSOzpgkblsb&#10;pkDItZXEA2unSWFJBd6lSLJeby+ptC2M1ZQ5B39PaiEeRv+cM+ovOHfMI5FjyM3H18Z3Et5keEQG&#10;U0vMrKRNGuQfspCkVBC0c3VCPEFzW/7mSpbUaqe536ZaJprzkrJYA1ST9n6p5mpGDIu1QHOc6drk&#10;/p9ber64tKgsYHZ9jBSRMKP1/f36+5f1p68Pdx/XH7493H1GIIROVcYNwODKXNqGc0CGspfcyvCF&#10;gtAydnfVdZctPaLwc3+nl+3CDCiI+jsHKdDgJXk0Ntb5l0xLFIgcV6yYshdClMaxMRFCz31sMVmc&#10;OR97XTQJk+JtihGXAka3IAJtZXuHWTvbDaVsU2kPkmkzaFxCLm0OkFiotq4vUn4lWIgq1GvGoWNQ&#10;URrziVhlY2ERxM4xoZQpnza1Re1gxkshOsPsz4aNfjBlEced8V9E7SxiZK18ZyxLpe1T0Yt3bcq8&#10;1m87UNcdWuCXk2WEyn4LhokuVgAfq+u9coaeljC7M+L8JbEwDRg3HAd/AQ8XusqxbiiMZtrePvU/&#10;6AO+QYpRBYuZY/d+TizDSLxSgPzDtN8PmxyZ/u4+DBrZTclkU6LmcqxhKoAPyC6SQd+LluRWyxu4&#10;IaMQFUREUYidY+pty4x9fTDgClE2GkU12F5D/Jm6MrTFQYDO9fKGWNMA2APyz3W7xGQQUVZD/lE3&#10;TEjp0dxrXvogDJ2u+9owsPlA/XRaNvmo9XhLhz8AAAD//wMAUEsDBBQABgAIAAAAIQBQljYB3AAA&#10;AAcBAAAPAAAAZHJzL2Rvd25yZXYueG1sTI7BTsMwEETvSPyDtUhcEHVa0gRCnAoq8QEUJNTbJnaT&#10;CHsdYrdN+/VsT3CaWc1o9pWryVlxMGPoPSmYzxIQhhqve2oVfH683T+CCBFJo/VkFJxMgFV1fVVi&#10;of2R3s1hE1vBIxQKVNDFOBRShqYzDsPMD4Y42/nRYeRzbKUe8cjjzspFkmTSYU/8ocPBrDvTfG/2&#10;TkH9tV2mJzyn6zP97O6etvYVH+ZK3d5ML88gopniXxku+IwOFTPVfk86CKtgmWfcZGW5xPmCTa0g&#10;TzOQVSn/81e/AAAA//8DAFBLAQItABQABgAIAAAAIQC2gziS/gAAAOEBAAATAAAAAAAAAAAAAAAA&#10;AAAAAABbQ29udGVudF9UeXBlc10ueG1sUEsBAi0AFAAGAAgAAAAhADj9If/WAAAAlAEAAAsAAAAA&#10;AAAAAAAAAAAALwEAAF9yZWxzLy5yZWxzUEsBAi0AFAAGAAgAAAAhADdLkXqwAgAAkwUAAA4AAAAA&#10;AAAAAAAAAAAALgIAAGRycy9lMm9Eb2MueG1sUEsBAi0AFAAGAAgAAAAhAFCWNgHcAAAABwEAAA8A&#10;AAAAAAAAAAAAAAAACgUAAGRycy9kb3ducmV2LnhtbFBLBQYAAAAABAAEAPMAAAATBgAAAAA=&#10;" adj="4985,24300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6CD9021F" w14:textId="58B11457" w:rsidR="00111FD9" w:rsidRPr="00210E44" w:rsidRDefault="00111FD9" w:rsidP="00111F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仮</w:t>
                            </w:r>
                            <w:r w:rsidRPr="00210E4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7" w:type="dxa"/>
          </w:tcPr>
          <w:p w14:paraId="39C9BB3F" w14:textId="5874152D" w:rsidR="00380C05" w:rsidRDefault="00380C05" w:rsidP="00ED59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07" w:type="dxa"/>
          </w:tcPr>
          <w:p w14:paraId="0B213B14" w14:textId="77777777" w:rsidR="00380C05" w:rsidRDefault="00380C05" w:rsidP="00ED59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6C3BFA" wp14:editId="3C45F3E3">
                      <wp:simplePos x="0" y="0"/>
                      <wp:positionH relativeFrom="column">
                        <wp:posOffset>-1703705</wp:posOffset>
                      </wp:positionH>
                      <wp:positionV relativeFrom="paragraph">
                        <wp:posOffset>413385</wp:posOffset>
                      </wp:positionV>
                      <wp:extent cx="2543175" cy="621030"/>
                      <wp:effectExtent l="0" t="19050" r="47625" b="45720"/>
                      <wp:wrapNone/>
                      <wp:docPr id="28" name="ストライプ矢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62103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C0F874" w14:textId="77777777" w:rsidR="00380C05" w:rsidRPr="00DC6EA6" w:rsidRDefault="00380C05" w:rsidP="00380C05">
                                  <w:pPr>
                                    <w:ind w:firstLineChars="200" w:firstLine="48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①</w:t>
                                  </w:r>
                                  <w:r w:rsidRPr="00DC6EA6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参加連絡票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C3BFA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ストライプ矢印 28" o:spid="_x0000_s1033" type="#_x0000_t93" style="position:absolute;left:0;text-align:left;margin-left:-134.15pt;margin-top:32.55pt;width:200.25pt;height:4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tAlgIAADcFAAAOAAAAZHJzL2Uyb0RvYy54bWysVL1uFDEQ7pF4B8s92dvLJYFT9qJToiCk&#10;KImSoNQ+r31rsWubse/2jjJp0lBTIiEaOlqe54R4Dcben0QhokA0Xs/OfPP7jfcPVlVJlgKcMjqj&#10;6daAEqG5yZWeZ/Tt1fGLl5Q4z3TOSqNFRtfC0YPJ82f7tR2LoSlMmQsg6ES7cW0zWnhvx0nieCEq&#10;5raMFRqV0kDFPIowT3JgNXqvymQ4GOwmtYHcguHCOfx71CjpJPqXUnB/JqUTnpQZxdx8PCGes3Am&#10;k302ngOzheJtGuwfsqiY0hi0d3XEPCMLUH+4qhQH44z0W9xUiZFScRFrwGrSwaNqLgtmRawFm+Ns&#10;3yb3/9zy0+U5EJVndIiT0qzCGW1ufmxu7za33zY3Xze3n359/vLz43eCemxWbd0YMZf2HFrJ4TVU&#10;vpJQhS/WRFaxweu+wWLlCcefw53Rdrq3QwlH3e4wHWzHCST3aAvOvxamIuGSUedBWZFfqHnhpwCm&#10;jk1myxPnMTziOnsUQmpNMvHm16UI+ZT6QkisMISP6MgtcVgCWTJkRf4uDYWhr2gZIFKVZQ9KnwKV&#10;vgO1tgEmIt964OAp4H203jpGNNr3wEppA38Hy8a+q7qpNZTtV7NVHOdeN62Zydc4YjAN953lxwp7&#10;e8KcP2eAZMe1wAX2Z3jI0tQZNe2NksLAh6f+B3vkIGopqXF5cFDvFwwEJeUbjex8lY5GYduiMNrZ&#10;G6IADzWzhxq9qA4NTiLFp8LyeA32vuyuEkx1jXs+DVFRxTTH2BnlHjrh0DdLjS8FF9NpNMMNs8yf&#10;6EvLg/PQ50CXq9U1A9sSzCM1T023aGz8iFqNbUBqM114I1XkXeh009d2AridkULtSxLW/6Ecre7f&#10;u8lvAAAA//8DAFBLAwQUAAYACAAAACEAEtPRiOAAAAALAQAADwAAAGRycy9kb3ducmV2LnhtbEyP&#10;wU7DMAyG70i8Q2Qkblu6bIu60nQCJA5ISIgBd68xTaFJSpN15e2XncbNlj/9/v5yO9mOjTSE1jsF&#10;i3kGjFztdesaBR/vT7McWIjoNHbekYI/CrCtrq9KLLQ/ujcad7FhKcSFAhWYGPuC81AbshjmvieX&#10;bl9+sBjTOjRcD3hM4bbjIsskt9i69MFgT4+G6p/dwSpArFf6Wa7DavP58P0i9Phr8lelbm+m+ztg&#10;kaZ4geGsn9ShSk57f3A6sE7BTMh8mVgFcr0AdiaWQgDbp0GKDfCq5P87VCcAAAD//wMAUEsBAi0A&#10;FAAGAAgAAAAhALaDOJL+AAAA4QEAABMAAAAAAAAAAAAAAAAAAAAAAFtDb250ZW50X1R5cGVzXS54&#10;bWxQSwECLQAUAAYACAAAACEAOP0h/9YAAACUAQAACwAAAAAAAAAAAAAAAAAvAQAAX3JlbHMvLnJl&#10;bHNQSwECLQAUAAYACAAAACEArmzbQJYCAAA3BQAADgAAAAAAAAAAAAAAAAAuAgAAZHJzL2Uyb0Rv&#10;Yy54bWxQSwECLQAUAAYACAAAACEAEtPRiOAAAAALAQAADwAAAAAAAAAAAAAAAADwBAAAZHJzL2Rv&#10;d25yZXYueG1sUEsFBgAAAAAEAAQA8wAAAP0FAAAAAA==&#10;" adj="18963" fillcolor="white [3201]" strokecolor="black [3200]" strokeweight="1pt">
                      <v:textbox>
                        <w:txbxContent>
                          <w:p w14:paraId="76C0F874" w14:textId="77777777" w:rsidR="00380C05" w:rsidRPr="00DC6EA6" w:rsidRDefault="00380C05" w:rsidP="00380C05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Pr="00DC6EA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参加連絡票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7" w:type="dxa"/>
          </w:tcPr>
          <w:p w14:paraId="14E423EB" w14:textId="77777777" w:rsidR="00380C05" w:rsidRDefault="00380C05" w:rsidP="00ED59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AA0DED" wp14:editId="30E51B5C">
                      <wp:simplePos x="0" y="0"/>
                      <wp:positionH relativeFrom="column">
                        <wp:posOffset>-2352675</wp:posOffset>
                      </wp:positionH>
                      <wp:positionV relativeFrom="paragraph">
                        <wp:posOffset>1350010</wp:posOffset>
                      </wp:positionV>
                      <wp:extent cx="3518038" cy="621030"/>
                      <wp:effectExtent l="0" t="19050" r="44450" b="45720"/>
                      <wp:wrapNone/>
                      <wp:docPr id="31" name="ストライプ矢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8038" cy="62103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E8981D" w14:textId="77777777" w:rsidR="00380C05" w:rsidRPr="00DC6EA6" w:rsidRDefault="00380C05" w:rsidP="00380C05">
                                  <w:pPr>
                                    <w:ind w:firstLineChars="200" w:firstLine="48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②自主宣言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A0DED" id="ストライプ矢印 31" o:spid="_x0000_s1034" type="#_x0000_t93" style="position:absolute;left:0;text-align:left;margin-left:-185.25pt;margin-top:106.3pt;width:277pt;height:4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ZIlQIAADcFAAAOAAAAZHJzL2Uyb0RvYy54bWysVL1uFDEQ7pF4B8s92d27JIRT9qJToiCk&#10;KImSoNQ+r31r4bWN7bvdo0yaNNSUSIiGjpbnOSFeg7H3J1GIKBCN17Mz3/x+4/2DppJoxawTWuU4&#10;20oxYorqQqhFjt9eHb/Yw8h5ogoitWI5XjOHD6bPn+3XZsJGutSyYBaBE+Umtclx6b2ZJImjJauI&#10;29KGKVBybSviQbSLpLCkBu+VTEZpupvU2hbGasqcg79HrRJPo3/OGfVnnDvmkcwx5ObjaeM5D2cy&#10;3SeThSWmFLRLg/xDFhURCoIOro6IJ2hpxR+uKkGtdpr7LaqrRHMuKIs1QDVZ+qiay5IYFmuB5jgz&#10;tMn9P7f0dHVukShyPM4wUqSCGW1ufmxu7za33zY3Xze3n359/vLz43cEemhWbdwEMJfm3HaSg2uo&#10;vOG2Cl+oCTWxweuhwazxiMLP8U62l46BEhR0u6MsHccJJPdoY51/zXSFwiXHzlthWHEhFqWfWavr&#10;2GSyOnEewgOutwchpNYmE29+LVnIR6oLxqFCCD+K6MgtdigtWhFgRfEuFga+omWAcCHlAMqeAknf&#10;gzrbAGORbwMwfQp4H22wjhG18gOwEkrbv4N5a99X3dYayvbNvInj3OunNdfFGkZsdct9Z+ixgN6e&#10;EOfPiQWyw1rAAvszOLjUdY51d8Oo1PbDU/+DPXAQtBjVsDwwqPdLYhlG8o0Cdr7KtrfDtkVhe+fl&#10;CAT7UDN/qFHL6lDDJICAkF28Bnsv+yu3urqGPZ+FqKAiikLsHFNve+HQt0sNLwVls1k0gw0zxJ+o&#10;S0OD89DnQJer5ppY0xHMAzVPdb9oZPKIWq1tQCo9W3rNReRd6HTb124CsJ2Rjt1LEtb/oRyt7t+7&#10;6W8AAAD//wMAUEsDBBQABgAIAAAAIQCDwa6y4gAAAAwBAAAPAAAAZHJzL2Rvd25yZXYueG1sTI9B&#10;TsMwEEX3SNzBGiR2rZ0E0jTEqSIEEhLtgtLu3dh1IuJxFLtJ4PS4K1jOzNOf94vNbDoyqsG1FjlE&#10;SwZEYW1li5rD4fN1kQFxXqAUnUXF4Vs52JS3N4XIpZ3wQ417r0kIQZcLDo33fU6pqxtlhFvaXmG4&#10;ne1ghA/joKkcxBTCTUdjxlJqRIvhQyN69dyo+mt/MRyOKxxfdj/ZOG11Wh3Pb+v3Su84v7+bqycg&#10;Xs3+D4arflCHMjid7AWlIx2HRbJij4HlEEdxCuSKZEnYnDgkEXsAWhb0f4nyFwAA//8DAFBLAQIt&#10;ABQABgAIAAAAIQC2gziS/gAAAOEBAAATAAAAAAAAAAAAAAAAAAAAAABbQ29udGVudF9UeXBlc10u&#10;eG1sUEsBAi0AFAAGAAgAAAAhADj9If/WAAAAlAEAAAsAAAAAAAAAAAAAAAAALwEAAF9yZWxzLy5y&#10;ZWxzUEsBAi0AFAAGAAgAAAAhAIzSVkiVAgAANwUAAA4AAAAAAAAAAAAAAAAALgIAAGRycy9lMm9E&#10;b2MueG1sUEsBAi0AFAAGAAgAAAAhAIPBrrLiAAAADAEAAA8AAAAAAAAAAAAAAAAA7wQAAGRycy9k&#10;b3ducmV2LnhtbFBLBQYAAAAABAAEAPMAAAD+BQAAAAA=&#10;" adj="19694" fillcolor="white [3201]" strokecolor="black [3200]" strokeweight="1pt">
                      <v:textbox>
                        <w:txbxContent>
                          <w:p w14:paraId="33E8981D" w14:textId="77777777" w:rsidR="00380C05" w:rsidRPr="00DC6EA6" w:rsidRDefault="00380C05" w:rsidP="00380C05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②自主宣言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575F3A" wp14:editId="12ED26D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129540</wp:posOffset>
                      </wp:positionV>
                      <wp:extent cx="422275" cy="1129665"/>
                      <wp:effectExtent l="0" t="0" r="15875" b="13335"/>
                      <wp:wrapNone/>
                      <wp:docPr id="32" name="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11296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982250" w14:textId="77777777" w:rsidR="00380C05" w:rsidRPr="00210E44" w:rsidRDefault="00380C05" w:rsidP="00380C0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最終</w:t>
                                  </w:r>
                                  <w:r w:rsidRPr="00210E4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575F3A" id="楕円 32" o:spid="_x0000_s1035" style="position:absolute;left:0;text-align:left;margin-left:19pt;margin-top:10.2pt;width:33.25pt;height:8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4KcgIAACoFAAAOAAAAZHJzL2Uyb0RvYy54bWysVF1uEzEQfkfiDpbf6WaXtKVRN1XUqgip&#10;aiNa1GfHaycWXo+xneyGA/QGHIGjwTkYe39a0UogxMuux/PN/zc+PWtrTXbCeQWmpPnBhBJhOFTK&#10;rEv66e7yzTtKfGCmYhqMKOleeHo2f/3qtLEzUcAGdCUcQSfGzxpb0k0IdpZlnm9EzfwBWGFQKcHV&#10;LKDo1lnlWIPea50Vk8lR1oCrrAMuvMfbi05J58m/lIKHGym9CESXFHML6evSdxW/2fyUzdaO2Y3i&#10;fRrsH7KomTIYdHR1wQIjW6eeuaoVd+BBhgMOdQZSKi5SDVhNPvmtmtsNsyLVgs3xdmyT/39u+fVu&#10;6YiqSvq2oMSwGmf08/u3Hw8PBC+wO431MwTd2qXrJY/HWGorXR3/WARpU0f3Y0dFGwjHy2lRFMeH&#10;lHBU5XlxcnR0GJ1mj9bW+fBeQE3ioaRCa2V9LJrN2O7Khw49oNA0JtSlkE5hr0UEa/NRSCwEg+bJ&#10;OlFInGtHdgyHzzgXJuR99ISOZlJpPRoWfzbs8dFUJHqNxn8RdbRIkcGE0bhWBtxL0avPQ8qyww8d&#10;6OqOLQjtqk0TPBnmtYJqj1N10NHdW36psLtXzIclc8hv3ATc2XCDH6mhKSn0J0o24L6+dB/xSDvU&#10;UtLgvpTUf9kyJyjRHwwS8iSfTuOCJWF6eFyg4J5qVk81ZlufA04lx9fB8nSM+KCHo3RQ3+NqL2JU&#10;VDHDMXZJeXCDcB66PcbHgYvFIsFwqSwLV+bW8oEHkTp37T1ztqdYQHJew7Bbz2jWYeOEDCy2AaRK&#10;HIyd7vraTwAXMhG5fzzixj+VE+rxiZv/AgAA//8DAFBLAwQUAAYACAAAACEAVIkDRuAAAAAJAQAA&#10;DwAAAGRycy9kb3ducmV2LnhtbEyPUUvDMBSF34X9h3AFX8Ql26p0tekYgiLIwE1ffMuaa1OW3HRN&#10;ttZ/b/akb+dyLud8p1yNzrIz9qH1JGE2FcCQaq9baiR8fjzf5cBCVKSV9YQSfjDAqppclarQfqAt&#10;nnexYSmEQqEkmBi7gvNQG3QqTH2HlLxv3zsV09k3XPdqSOHO8rkQD9ypllKDUR0+GawPu5OTQHqp&#10;7ZBtXr/ejtG83Bph37cHKW+ux/UjsIhj/HuGC35Chyox7f2JdGBWwiJPU6KEuciAXXyR3QPbJ7HM&#10;F8Crkv9fUP0CAAD//wMAUEsBAi0AFAAGAAgAAAAhALaDOJL+AAAA4QEAABMAAAAAAAAAAAAAAAAA&#10;AAAAAFtDb250ZW50X1R5cGVzXS54bWxQSwECLQAUAAYACAAAACEAOP0h/9YAAACUAQAACwAAAAAA&#10;AAAAAAAAAAAvAQAAX3JlbHMvLnJlbHNQSwECLQAUAAYACAAAACEAaqPeCnICAAAqBQAADgAAAAAA&#10;AAAAAAAAAAAuAgAAZHJzL2Uyb0RvYy54bWxQSwECLQAUAAYACAAAACEAVIkDRuAAAAAJAQAADwAA&#10;AAAAAAAAAAAAAADMBAAAZHJzL2Rvd25yZXYueG1sUEsFBgAAAAAEAAQA8wAAANkF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E982250" w14:textId="77777777" w:rsidR="00380C05" w:rsidRPr="00210E44" w:rsidRDefault="00380C05" w:rsidP="00380C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最終</w:t>
                            </w:r>
                            <w:r w:rsidRPr="00210E4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〆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07" w:type="dxa"/>
          </w:tcPr>
          <w:p w14:paraId="0F42A3F3" w14:textId="77777777" w:rsidR="00380C05" w:rsidRDefault="00380C05" w:rsidP="00ED59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07" w:type="dxa"/>
          </w:tcPr>
          <w:p w14:paraId="0A984FE3" w14:textId="77777777" w:rsidR="00380C05" w:rsidRDefault="00380C05" w:rsidP="00ED59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F8AA41" wp14:editId="14A83B69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803275</wp:posOffset>
                      </wp:positionV>
                      <wp:extent cx="422275" cy="1448435"/>
                      <wp:effectExtent l="0" t="0" r="15875" b="1841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14484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ECACE6" w14:textId="77777777" w:rsidR="00380C05" w:rsidRPr="00210E44" w:rsidRDefault="00380C05" w:rsidP="00380C0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宣言期限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F8AA41" id="楕円 7" o:spid="_x0000_s1036" style="position:absolute;left:0;text-align:left;margin-left:-9.3pt;margin-top:63.25pt;width:33.25pt;height:11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wecAIAACkFAAAOAAAAZHJzL2Uyb0RvYy54bWysVF1uEzEQfkfiDpbf6WaXlJSomypqVYRU&#10;tRUt6rPjtRsLr8fYTnbDAXqDHoGjwTkYe39S0UogxMuux/PN/zc+PmlrTbbCeQWmpPnBhBJhOFTK&#10;3Jf08+35myNKfGCmYhqMKOlOeHqyeP3quLFzUcAadCUcQSfGzxtb0nUIdp5lnq9FzfwBWGFQKcHV&#10;LKDo7rPKsQa91zorJpN3WQOusg648B5vzzolXST/UgoerqT0IhBdUswtpK9L31X8ZotjNr93zK4V&#10;79Ng/5BFzZTBoKOrMxYY2Tj1zFWtuAMPMhxwqDOQUnGRasBq8slv1dysmRWpFmyOt2Ob/P9zyy+3&#10;146oqqQzSgyrcUQ/vz/+eHggs9ibxvo5Qm7steslj8dYaCtdHf9YAmlTP3djP0UbCMfLaVEUs0NK&#10;OKry6fRo+vYwOs321tb58EFATeKhpEJrZX0smc3Z9sKHDj2g0DQm1KWQTmGnRQRr80lILAOD5sk6&#10;EUicake2DEfPOBcm5H30hI5mUmk9GhZ/Nuzx0VQkco3GfxF1tEiRwYTRuFYG3EvRqy9DyrLDDx3o&#10;6o4tCO2qTfPLE5nj1QqqHQ7VQcd2b/m5wvZeMB+umUN64yLgyoYr/EgNTUmhP1GyBvftpfuIR9ah&#10;lpIG16Wk/uuGOUGJ/miQj+9xvnG/kjA9nBUouKea1VON2dSngGPJ8XGwPB0jPujhKB3Ud7jZyxgV&#10;VcxwjF1SHtwgnIZujfFt4GK5TDDcKcvChbmxfCBC5M5te8ec7TkWkJ2XMKzWM5512DgiA8tNAKkS&#10;Cfd97UeA+5iY3L8dceGfygm1f+EWvwAAAP//AwBQSwMEFAAGAAgAAAAhABxbGIbhAAAACgEAAA8A&#10;AABkcnMvZG93bnJldi54bWxMj0FLw0AQhe+C/2EZwYu0m9Y2tjGbIoIiiGCrF2/b7JgN3Z2N2W0T&#10;/73jSY/D+3jvm3IzeidO2Mc2kILZNAOBVAfTUqPg/e1hsgIRkyajXSBU8I0RNtX5WakLEwba4mmX&#10;GsElFAutwKbUFVLG2qLXcRo6JM4+Q+914rNvpOn1wOXeyXmW5dLrlnjB6g7vLdaH3dErILM2bli8&#10;PH08fyX7eGUz97o9KHV5Md7dgkg4pj8YfvVZHSp22ocjmSicgslslTPKwTxfgmBicbMGsVdwvVzk&#10;IKtS/n+h+gEAAP//AwBQSwECLQAUAAYACAAAACEAtoM4kv4AAADhAQAAEwAAAAAAAAAAAAAAAAAA&#10;AAAAW0NvbnRlbnRfVHlwZXNdLnhtbFBLAQItABQABgAIAAAAIQA4/SH/1gAAAJQBAAALAAAAAAAA&#10;AAAAAAAAAC8BAABfcmVscy8ucmVsc1BLAQItABQABgAIAAAAIQCgX6wecAIAACkFAAAOAAAAAAAA&#10;AAAAAAAAAC4CAABkcnMvZTJvRG9jLnhtbFBLAQItABQABgAIAAAAIQAcWxiG4QAAAAoBAAAPAAAA&#10;AAAAAAAAAAAAAMoEAABkcnMvZG93bnJldi54bWxQSwUGAAAAAAQABADzAAAA2AUAAAAA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BECACE6" w14:textId="77777777" w:rsidR="00380C05" w:rsidRPr="00210E44" w:rsidRDefault="00380C05" w:rsidP="00380C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宣言期限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07" w:type="dxa"/>
          </w:tcPr>
          <w:p w14:paraId="103D6A32" w14:textId="77777777" w:rsidR="00380C05" w:rsidRDefault="00380C05" w:rsidP="00ED59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FBDCAD" wp14:editId="1D4D8ECC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222885</wp:posOffset>
                      </wp:positionV>
                      <wp:extent cx="353683" cy="2056130"/>
                      <wp:effectExtent l="0" t="0" r="27940" b="2032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83" cy="2056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AF7798" w14:textId="77777777" w:rsidR="00380C05" w:rsidRPr="00210E44" w:rsidRDefault="00380C05" w:rsidP="00380C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10E4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セレモニー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（予定）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BDCAD" id="正方形/長方形 34" o:spid="_x0000_s1037" style="position:absolute;left:0;text-align:left;margin-left:-23.55pt;margin-top:17.55pt;width:27.85pt;height:16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3SgwIAADcFAAAOAAAAZHJzL2Uyb0RvYy54bWysVM1uEzEQviPxDpbvdLP5KSXqpopaFSFV&#10;bUQLPTteu1nJf4yd7Ib3gAeAM2fEgcehEm/B2LvZVqVSJcTFnvH8z3zjw6NGK7IR4CtrCprvDSgR&#10;htuyMjcFfXd1+uKAEh+YKZmyRhR0Kzw9mj1/dli7qRjalVWlAIJOjJ/WrqCrENw0yzxfCc38nnXC&#10;oFBa0CwgCzdZCaxG71plw8FgP6stlA4sF97j60krpLPkX0rBw4WUXgSiCoq5hXRCOpfxzGaHbHoD&#10;zK0q3qXB/iELzSqDQXtXJywwsobqL1e64mC9lWGPW51ZKSsuUg1YTT54UM3lijmRasHmeNe3yf8/&#10;t/x8swBSlQUdjSkxTOOMbr99vf3849fPL9nvT99biqAUW1U7P0WLS7eAjvNIxrobCTreWBFpUnu3&#10;fXtFEwjHx9FktH8wooSjaDiY7Oej1P/sztqBD6+F1SQSBQUcX+oq25z5gBFRdaeCTMymjZ+osFUi&#10;pqDMWyGxJIyYJ+sEJnGsgGwYwoBxLkyYxHrQX9KOZrJSqjccPW3Y6UdTkYDWGw+fNu4tUmRrQm+s&#10;K2PhMQcq5F3KstXfdaCtO7YgNMsmzTJPqvFpacstDhhsi3zv+GmFvT1jPiwYINRxKXB9wwUeUtm6&#10;oLajKFlZ+PjYe9QvqGDv8aakxuUpqP+wZiAoUW8MovNVPh7HbUvMePJyiAzclyzvS8xaH1scTI5f&#10;heOJjPpB7UgJVl/jns9jXBQxwzG3gvIAO+Y4tEuNPwUX83lSww1zLJyZS8d3UIjouWquGbgOYgHB&#10;eW53i8amD5DW6sYhGTtfByurBMO7znZDwO1MaOp+krj+9/mkdfffzf4AAAD//wMAUEsDBBQABgAI&#10;AAAAIQDl/WxP3gAAAAgBAAAPAAAAZHJzL2Rvd25yZXYueG1sTI/BTsMwDIbvSLxDZCQuaEs3oCul&#10;6YQmjQMXxJg4e61pKhqnarKu8PR4JzhZv/zp9+diPblOjTSE1rOBxTwBRVz5uuXGwP59O8tAhYhc&#10;Y+eZDHxTgHV5eVFgXvsTv9G4i42SEg45GrAx9rnWobLkMMx9Tyy7Tz84jBKHRtcDnqTcdXqZJKl2&#10;2LJcsNjTxlL1tTs6A9tkRaNNX5/32dJ+vNy0+LMZ0Zjrq+npEVSkKf7BcNYXdSjF6eCPXAfVGZjd&#10;rRaCGri9lylAloI6nGP2ALos9P8Hyl8AAAD//wMAUEsBAi0AFAAGAAgAAAAhALaDOJL+AAAA4QEA&#10;ABMAAAAAAAAAAAAAAAAAAAAAAFtDb250ZW50X1R5cGVzXS54bWxQSwECLQAUAAYACAAAACEAOP0h&#10;/9YAAACUAQAACwAAAAAAAAAAAAAAAAAvAQAAX3JlbHMvLnJlbHNQSwECLQAUAAYACAAAACEAVhot&#10;0oMCAAA3BQAADgAAAAAAAAAAAAAAAAAuAgAAZHJzL2Uyb0RvYy54bWxQSwECLQAUAAYACAAAACEA&#10;5f1sT94AAAAIAQAADwAAAAAAAAAAAAAAAADdBAAAZHJzL2Rvd25yZXYueG1sUEsFBgAAAAAEAAQA&#10;8wAAAOgFAAAAAA==&#10;" fillcolor="#4f7ac7 [3032]" strokecolor="#4472c4 [3208]" strokeweight=".5pt">
                      <v:fill color2="#416fc3 [3176]" rotate="t" colors="0 #6083cb;.5 #3e70ca;1 #2e61ba" focus="100%" type="gradient">
                        <o:fill v:ext="view" type="gradientUnscaled"/>
                      </v:fill>
                      <v:textbox style="layout-flow:vertical-ideographic">
                        <w:txbxContent>
                          <w:p w14:paraId="76AF7798" w14:textId="77777777" w:rsidR="00380C05" w:rsidRPr="00210E44" w:rsidRDefault="00380C05" w:rsidP="00380C0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10E44">
                              <w:rPr>
                                <w:rFonts w:ascii="ＭＳ ゴシック" w:eastAsia="ＭＳ ゴシック" w:hAnsi="ＭＳ ゴシック" w:hint="eastAsia"/>
                              </w:rPr>
                              <w:t>セレモニー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（予定）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E104E31" w14:textId="77777777" w:rsidR="00380C05" w:rsidRDefault="00380C05" w:rsidP="00380C05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80C05" w14:paraId="0D905522" w14:textId="77777777" w:rsidTr="00ED5997">
        <w:trPr>
          <w:trHeight w:val="86"/>
        </w:trPr>
        <w:tc>
          <w:tcPr>
            <w:tcW w:w="4530" w:type="dxa"/>
          </w:tcPr>
          <w:p w14:paraId="72947847" w14:textId="77777777" w:rsidR="00380C05" w:rsidRDefault="00380C05" w:rsidP="00ED5997">
            <w:pPr>
              <w:widowControl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82CAE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参加連絡票の提出</w:t>
            </w:r>
          </w:p>
        </w:tc>
        <w:tc>
          <w:tcPr>
            <w:tcW w:w="4530" w:type="dxa"/>
          </w:tcPr>
          <w:p w14:paraId="44D72AC3" w14:textId="77777777" w:rsidR="00380C05" w:rsidRDefault="00380C05" w:rsidP="00ED5997">
            <w:pPr>
              <w:widowControl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②自主宣言の提出</w:t>
            </w:r>
          </w:p>
        </w:tc>
      </w:tr>
      <w:tr w:rsidR="00380C05" w14:paraId="29C35ED7" w14:textId="77777777" w:rsidTr="00ED5997">
        <w:trPr>
          <w:trHeight w:val="1201"/>
        </w:trPr>
        <w:tc>
          <w:tcPr>
            <w:tcW w:w="4530" w:type="dxa"/>
            <w:vAlign w:val="center"/>
          </w:tcPr>
          <w:p w14:paraId="751EA81B" w14:textId="77777777" w:rsidR="00380C05" w:rsidRDefault="00380C05" w:rsidP="00ED5997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取組みに賛同し、セレモニーまでに自主宣言をされる場合、令和２年１月末までに参加連絡票を御提出ください。</w:t>
            </w:r>
          </w:p>
          <w:p w14:paraId="3423FAD6" w14:textId="77777777" w:rsidR="00380C05" w:rsidRPr="00033382" w:rsidRDefault="00380C05" w:rsidP="00ED5997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35AB44A" w14:textId="77777777" w:rsidR="00380C05" w:rsidRPr="00482CAE" w:rsidRDefault="00380C05" w:rsidP="00ED5997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セレモニーの実施までに、</w:t>
            </w:r>
            <w:r w:rsidRPr="00482CAE"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  <w:t>消費者庁に「消費者志向自主宣言」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を、</w:t>
            </w:r>
            <w:r w:rsidRPr="00482CAE"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  <w:t>県に「えひめ消費者志向おもいやり自主宣言」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を提出してください。</w:t>
            </w:r>
          </w:p>
        </w:tc>
      </w:tr>
      <w:tr w:rsidR="00380C05" w14:paraId="7EE7B695" w14:textId="77777777" w:rsidTr="00ED5997">
        <w:trPr>
          <w:trHeight w:val="3805"/>
        </w:trPr>
        <w:tc>
          <w:tcPr>
            <w:tcW w:w="4530" w:type="dxa"/>
          </w:tcPr>
          <w:p w14:paraId="471A1D6B" w14:textId="77777777" w:rsidR="00380C05" w:rsidRDefault="00380C05" w:rsidP="00ED599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36BF98E" wp14:editId="2051A770">
                      <wp:simplePos x="0" y="0"/>
                      <wp:positionH relativeFrom="margin">
                        <wp:posOffset>6613</wp:posOffset>
                      </wp:positionH>
                      <wp:positionV relativeFrom="paragraph">
                        <wp:posOffset>117535</wp:posOffset>
                      </wp:positionV>
                      <wp:extent cx="2743200" cy="1647190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647190"/>
                                <a:chOff x="0" y="0"/>
                                <a:chExt cx="2743200" cy="1647645"/>
                              </a:xfrm>
                            </wpg:grpSpPr>
                            <wps:wsp>
                              <wps:cNvPr id="10" name="フローチャート: 書類 10"/>
                              <wps:cNvSpPr/>
                              <wps:spPr>
                                <a:xfrm>
                                  <a:off x="43132" y="86264"/>
                                  <a:ext cx="2631056" cy="1561381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8405242" w14:textId="77777777" w:rsidR="00380C05" w:rsidRDefault="00380C05" w:rsidP="00380C0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0" y="0"/>
                                  <a:ext cx="2743200" cy="1500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6FAD1A" w14:textId="77777777" w:rsidR="00380C05" w:rsidRDefault="00380C05" w:rsidP="00380C05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4E34F33" wp14:editId="2F622BE6">
                                          <wp:extent cx="2503043" cy="1173708"/>
                                          <wp:effectExtent l="0" t="0" r="0" b="7620"/>
                                          <wp:docPr id="27" name="図 2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0528" cy="120535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6BF98E" id="グループ化 8" o:spid="_x0000_s1038" style="position:absolute;margin-left:.5pt;margin-top:9.25pt;width:3in;height:129.7pt;z-index:251673600;mso-position-horizontal-relative:margin" coordsize="27432,16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24sgMAANoJAAAOAAAAZHJzL2Uyb0RvYy54bWzkVktr3UYU3hf6H4bZ1/fqPmRbWA6uXZuC&#10;SUydkvV4NLoSSDPTmbmW3F0tKFl023bRUghZlpAsW+i/ES30X/Sc0ePeOE4KKYVC70J3Huf5nXM+&#10;6eBBXRbkWhibKxnTYGdKiZBcJblcxfTzx6cf7VFiHZMJK5QUMb0Rlj44/PCDg0pHYqYyVSTCEDAi&#10;bVTpmGbO6WgysTwTJbM7SgsJl6kyJXOwNatJYlgF1stiMptOw0mlTKKN4sJaOD3pLumht5+mgrtH&#10;aWqFI0VMITbnn8Y/r/A5OTxg0cowneW8D4O9RxQlyyU4HU2dMMfI2uRvmCpzbpRVqdvhqpyoNM25&#10;8DlANsH0TjZnRq21z2UVVSs9wgTQ3sHpvc3yh9cXhuRJTKFQkpVQovb2Vdv83Da/tc33v3/zHdlD&#10;kCq9ikD2zOhLfWH6g1W3w7zr1JT4DxmR2sN7M8Irakc4HM52F3OoGSUc7oJwsRvs9wXgGVTpDT2e&#10;ffI2zXCxxKgmg+MJxjeGU2loJrvBy/4zvC4zpoUvg0UMerwCSKQHrPm2bV54wL5qm+d+8TQif/zw&#10;y5/PfiIg5+HyuiN4NrKA4z3ILebBfEYJILQXzsIF6rJoRDCcB9Nl2CO4DIP5XvAaDizSxrozoUqC&#10;i5imhaqOM2bcieLrUkjnu5Rdn1vX4TfIoxupTvOi8B4LiQdWFXmCZ36DMymOC0OuGUyTqwfXW1JQ&#10;ENSEcgwJ+pW7KQSaKORnIoVuw2bwgfg539hknEOIQXeVsUR0rpZT+PV5jhq++t4gWk4hyNF2b+D1&#10;eAfbXdq9PKoKTxOj8vRdgXXKo4b3rKQblctcKnOfgQKy6j138gNIHTSIkquvaj+JwQxF8ehKJTfQ&#10;bkZ1vGU1P82hrOfMugtmgKigB4F83SN4YKVjqvoVJZkyX953jvIwD3BLSQXEF1P7xZoZQUnxqYRJ&#10;2Q8WC2RKv1ksd2ewMds3V9s3cl0eK+iGAGhec79EeVcMy9So8glw9BF6hSsmOfiOKXdm2By7jpCB&#10;5bk4OvJiwI6auXN5qTkaR6CxUx/XT5jRfW87GIuHaphOFt3p6k4WNaU6WjuV5r7lN7j2JQCm6ND+&#10;9ykDUBoo4+v29kV7+2vbPCVt82PbNO3tS9iTwPcJBglUg3RBXP2xgoEZz99CHIDt31EuzNH+fvhu&#10;wjDwyvRw30ETOaXDcosjCHRcOF92IzOyx/0ksGnv+f+gvd1/qbn92xE+IDxl9h87+IWyvffDsPkk&#10;O/wLAAD//wMAUEsDBBQABgAIAAAAIQAzNUcS3wAAAAgBAAAPAAAAZHJzL2Rvd25yZXYueG1sTI9B&#10;T8JAEIXvJv6HzZh4k22pCNZuCSHqiZAIJoTb0B3ahu5u013a8u8dT3qavHmTN9/LlqNpRE+dr51V&#10;EE8iEGQLp2tbKvjefzwtQPiAVmPjLCm4kYdlfn+XYardYL+o34VScIj1KSqoQmhTKX1RkUE/cS1Z&#10;9s6uMxhYdqXUHQ4cbho5jaIXabC2/KHCltYVFZfd1Sj4HHBYJfF7v7mc17fjfrY9bGJS6vFhXL2B&#10;CDSGv2P4xWd0yJnp5K5We9Gw5iaBx2IGgu3nJOHFScF0Pn8FmWfyf4H8BwAA//8DAFBLAQItABQA&#10;BgAIAAAAIQC2gziS/gAAAOEBAAATAAAAAAAAAAAAAAAAAAAAAABbQ29udGVudF9UeXBlc10ueG1s&#10;UEsBAi0AFAAGAAgAAAAhADj9If/WAAAAlAEAAAsAAAAAAAAAAAAAAAAALwEAAF9yZWxzLy5yZWxz&#10;UEsBAi0AFAAGAAgAAAAhAEZ+jbiyAwAA2gkAAA4AAAAAAAAAAAAAAAAALgIAAGRycy9lMm9Eb2Mu&#10;eG1sUEsBAi0AFAAGAAgAAAAhADM1RxLfAAAACAEAAA8AAAAAAAAAAAAAAAAADAYAAGRycy9kb3du&#10;cmV2LnhtbFBLBQYAAAAABAAEAPMAAAAYBwAAAAA=&#10;"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フローチャート: 書類 10" o:spid="_x0000_s1039" type="#_x0000_t114" style="position:absolute;left:431;top:862;width:26310;height:15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nqIxAAAANsAAAAPAAAAZHJzL2Rvd25yZXYueG1sRI9BawJB&#10;DIXvBf/DEKG3OqugraujqCj00oNW0GPYiTuLO5llZ9Rtf705FHpLeC/vfZkvO1+rO7WxCmxgOMhA&#10;ERfBVlwaOH7v3j5AxYRssQ5MBn4ownLRe5ljbsOD93Q/pFJJCMccDbiUmlzrWDjyGAehIRbtElqP&#10;Sda21LbFh4T7Wo+ybKI9ViwNDhvaOCquh5s3MDpm6+l0/R5++VS78W7rbuevvTGv/W41A5WoS//m&#10;v+tPK/hCL7/IAHrxBAAA//8DAFBLAQItABQABgAIAAAAIQDb4fbL7gAAAIUBAAATAAAAAAAAAAAA&#10;AAAAAAAAAABbQ29udGVudF9UeXBlc10ueG1sUEsBAi0AFAAGAAgAAAAhAFr0LFu/AAAAFQEAAAsA&#10;AAAAAAAAAAAAAAAAHwEAAF9yZWxzLy5yZWxzUEsBAi0AFAAGAAgAAAAhAMBmeojEAAAA2wAAAA8A&#10;AAAAAAAAAAAAAAAABwIAAGRycy9kb3ducmV2LnhtbFBLBQYAAAAAAwADALcAAAD4AgAAAAA=&#10;" filled="f" strokecolor="black [3213]" strokeweight="1pt">
                        <v:textbox>
                          <w:txbxContent>
                            <w:p w14:paraId="48405242" w14:textId="77777777" w:rsidR="00380C05" w:rsidRDefault="00380C05" w:rsidP="00380C05"/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1" o:spid="_x0000_s1040" type="#_x0000_t202" style="position:absolute;width:27432;height:15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<v:textbox>
                          <w:txbxContent>
                            <w:p w14:paraId="3A6FAD1A" w14:textId="77777777" w:rsidR="00380C05" w:rsidRDefault="00380C05" w:rsidP="00380C0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4E34F33" wp14:editId="2F622BE6">
                                    <wp:extent cx="2503043" cy="1173708"/>
                                    <wp:effectExtent l="0" t="0" r="0" b="7620"/>
                                    <wp:docPr id="27" name="図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0528" cy="12053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4530" w:type="dxa"/>
          </w:tcPr>
          <w:p w14:paraId="4FE77E5E" w14:textId="77777777" w:rsidR="00380C05" w:rsidRPr="00482CAE" w:rsidRDefault="00380C05" w:rsidP="00ED5997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82CAE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79127E9" wp14:editId="16B506A4">
                      <wp:simplePos x="0" y="0"/>
                      <wp:positionH relativeFrom="margin">
                        <wp:posOffset>-15875</wp:posOffset>
                      </wp:positionH>
                      <wp:positionV relativeFrom="paragraph">
                        <wp:posOffset>75289</wp:posOffset>
                      </wp:positionV>
                      <wp:extent cx="2743200" cy="2277110"/>
                      <wp:effectExtent l="0" t="0" r="0" b="889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2277110"/>
                                <a:chOff x="0" y="0"/>
                                <a:chExt cx="2743200" cy="1647645"/>
                              </a:xfrm>
                            </wpg:grpSpPr>
                            <wps:wsp>
                              <wps:cNvPr id="21" name="フローチャート: 書類 21"/>
                              <wps:cNvSpPr/>
                              <wps:spPr>
                                <a:xfrm>
                                  <a:off x="43132" y="86264"/>
                                  <a:ext cx="2631056" cy="1561381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43ADE42" w14:textId="77777777" w:rsidR="00380C05" w:rsidRDefault="00380C05" w:rsidP="00380C0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テキスト ボックス 22"/>
                              <wps:cNvSpPr txBox="1"/>
                              <wps:spPr>
                                <a:xfrm>
                                  <a:off x="0" y="0"/>
                                  <a:ext cx="2743200" cy="1500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160C3A3" w14:textId="77777777" w:rsidR="00380C05" w:rsidRDefault="00380C05" w:rsidP="00380C05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E3F9CDC" wp14:editId="09716F27">
                                          <wp:extent cx="2552615" cy="1647346"/>
                                          <wp:effectExtent l="0" t="0" r="635" b="0"/>
                                          <wp:docPr id="39" name="図 3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59364" cy="165170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9127E9" id="グループ化 20" o:spid="_x0000_s1041" style="position:absolute;margin-left:-1.25pt;margin-top:5.95pt;width:3in;height:179.3pt;z-index:251674624;mso-position-horizontal-relative:margin;mso-width-relative:margin;mso-height-relative:margin" coordsize="27432,16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tAuAMAANwJAAAOAAAAZHJzL2Uyb0RvYy54bWzcVk1r3EYYvhf6H4a511ppd7WOsBxcuzYF&#10;k5g4JefxaLQSSDPTmVlL7i0WhBxybXtoKZQeS2iPCeTfiATyL/rO6GM3620LKZTSPWjn4/183vd9&#10;pIP7dVmga6Z0LniM/b0JRoxTkeR8GeOvHp9+to+RNoQnpBCcxfiGaXz/8NNPDioZsUBkokiYQmCE&#10;66iSMc6MkZHnaZqxkug9IRmHy1SokhjYqqWXKFKB9bLwgskk9CqhEqkEZVrD6Ul3iQ+d/TRl1DxM&#10;U80MKmIMsRn3VO55ZZ/e4QGJlorILKd9GOQjoihJzsHpaOqEGIJWKr9jqsypElqkZo+K0hNpmlPm&#10;coBs/MlWNmdKrKTLZRlVSznCBNBu4fTRZumD6wuF8iTGAcDDSQk1am9/b5tf2+ZN23z/9sV3CG4A&#10;pkouI5A+U/JSXqj+YNntbOZ1qkr7Dzmh2gF8MwLMaoMoHAaL2RSqhhGFuyBYLHy/LwHNoE539Gj2&#10;xS5NP5wtwtncRuUNjj0b3xhOJaGd9Box/c8Qu8yIZK4Q2mIwIOaPiDXfts1Lh9jTtvnFLZ5H6N0P&#10;r97//BMK/A4/pzuCpyMNOO5Abjb1pwFGgNB+GIQzq0uiEcFw6k/mYYegPw/96b6zPuJAIqm0OWOi&#10;RHYR47QQ1XFGlDkRdFUyblyfkutzbTr8BnnrhovTvCicx4LbAy2KPLFnbmOnkh0XCl0TmCdTD643&#10;pCAQqwnlGBJ0K3NTMGui4I9YCv1mm8EF4iZ9bZNQCiH63VVGEta5mk/g19d71HDVdwat5RSCHG33&#10;Bj6Md7Ddpd3LW1XmiGJUnvxVYJ3yqOE8C25G5TLnQu0yUEBWvedOfgCpg8aiZOqr2s2i76puj65E&#10;cgPtpkTHXFrS0xzKek60uSAKqAqGCejXPISHrXSMRb/CKBPqm13nVh7mAW4xqoD6Yqy/XhHFMCq+&#10;5DAp9/zZzHKl28zmC8sMavPmavOGr8pjAd0AwwDRuaWVN8WwTJUonwBLH1mvcEU4Bd8xpkYNm2PT&#10;UTLwPGVHR04M+FESc84vJbXGLdC2Ux/XT4iSfW8bGIsHYphOEm11dSdrNbk4WhmR5q7l17j2JQCm&#10;sPz2b1AGDHZPss2z9vZle/u6bZ6jtvmxbZr29jfYoyDYogtk6s8FDMxII39CHIDt31CuD3M0n3xI&#10;nHcIQ8FL08G9habllA7LDY5A0HHhdN6NzMgeu0lg3d4ugnUZ/pftbf5Lze3ejvAJ4Siz/9yx3yib&#10;ezcM64+ywz8AAAD//wMAUEsDBBQABgAIAAAAIQDh7NqW4AAAAAkBAAAPAAAAZHJzL2Rvd25yZXYu&#10;eG1sTI/BTsMwEETvSPyDtUjcWicpARriVFUFnKpKtEiI2zbeJlFjO4rdJP17lhMcd2Y0+yZfTaYV&#10;A/W+cVZBPI9AkC2dbmyl4PPwNnsG4QNaja2zpOBKHlbF7U2OmXaj/aBhHyrBJdZnqKAOocuk9GVN&#10;Bv3cdWTZO7neYOCzr6TuceRy08okih6lwcbyhxo72tRUnvcXo+B9xHG9iF+H7fm0uX4f0t3XNial&#10;7u+m9QuIQFP4C8MvPqNDwUxHd7Hai1bBLEk5yXq8BMH+Q7Jk4ahg8RSlIItc/l9Q/AAAAP//AwBQ&#10;SwECLQAUAAYACAAAACEAtoM4kv4AAADhAQAAEwAAAAAAAAAAAAAAAAAAAAAAW0NvbnRlbnRfVHlw&#10;ZXNdLnhtbFBLAQItABQABgAIAAAAIQA4/SH/1gAAAJQBAAALAAAAAAAAAAAAAAAAAC8BAABfcmVs&#10;cy8ucmVsc1BLAQItABQABgAIAAAAIQDvyatAuAMAANwJAAAOAAAAAAAAAAAAAAAAAC4CAABkcnMv&#10;ZTJvRG9jLnhtbFBLAQItABQABgAIAAAAIQDh7NqW4AAAAAkBAAAPAAAAAAAAAAAAAAAAABIGAABk&#10;cnMvZG93bnJldi54bWxQSwUGAAAAAAQABADzAAAAHwcAAAAA&#10;">
                      <v:shape id="フローチャート: 書類 21" o:spid="_x0000_s1042" type="#_x0000_t114" style="position:absolute;left:431;top:862;width:26310;height:15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WuxAAAANsAAAAPAAAAZHJzL2Rvd25yZXYueG1sRI9Ba8JA&#10;FITvBf/D8oTemo1CtUldRaUBLz1oA+3xkX3NhmbfhuxqUn+9WxB6HGa+GWa1GW0rLtT7xrGCWZKC&#10;IK6cbrhWUH4UTy8gfEDW2DomBb/kYbOePKww127gI11OoRaxhH2OCkwIXS6lrwxZ9InriKP37XqL&#10;Icq+lrrHIZbbVs7TdCEtNhwXDHa0N1T9nM5WwbxMd1m2W7orf7bmuXgz56/3o1KP03H7CiLQGP7D&#10;d/qgIzeDvy/xB8j1DQAA//8DAFBLAQItABQABgAIAAAAIQDb4fbL7gAAAIUBAAATAAAAAAAAAAAA&#10;AAAAAAAAAABbQ29udGVudF9UeXBlc10ueG1sUEsBAi0AFAAGAAgAAAAhAFr0LFu/AAAAFQEAAAsA&#10;AAAAAAAAAAAAAAAAHwEAAF9yZWxzLy5yZWxzUEsBAi0AFAAGAAgAAAAhAGFGFa7EAAAA2wAAAA8A&#10;AAAAAAAAAAAAAAAABwIAAGRycy9kb3ducmV2LnhtbFBLBQYAAAAAAwADALcAAAD4AgAAAAA=&#10;" filled="f" strokecolor="black [3213]" strokeweight="1pt">
                        <v:textbox>
                          <w:txbxContent>
                            <w:p w14:paraId="643ADE42" w14:textId="77777777" w:rsidR="00380C05" w:rsidRDefault="00380C05" w:rsidP="00380C05"/>
                          </w:txbxContent>
                        </v:textbox>
                      </v:shape>
                      <v:shape id="テキスト ボックス 22" o:spid="_x0000_s1043" type="#_x0000_t202" style="position:absolute;width:27432;height:15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14:paraId="2160C3A3" w14:textId="77777777" w:rsidR="00380C05" w:rsidRDefault="00380C05" w:rsidP="00380C0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E3F9CDC" wp14:editId="09716F27">
                                    <wp:extent cx="2552615" cy="1647346"/>
                                    <wp:effectExtent l="0" t="0" r="635" b="0"/>
                                    <wp:docPr id="39" name="図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59364" cy="16517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</w:tbl>
    <w:p w14:paraId="1A547B8D" w14:textId="77777777" w:rsidR="00380C05" w:rsidRDefault="00380C05" w:rsidP="00380C05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392B7F">
        <w:rPr>
          <w:rFonts w:ascii="ＭＳ ゴシック" w:eastAsia="ＭＳ ゴシック" w:hAnsi="ＭＳ ゴシック" w:hint="eastAsia"/>
          <w:sz w:val="22"/>
        </w:rPr>
        <w:t>＊参考</w:t>
      </w:r>
      <w:r>
        <w:rPr>
          <w:rFonts w:ascii="ＭＳ ゴシック" w:eastAsia="ＭＳ ゴシック" w:hAnsi="ＭＳ ゴシック" w:hint="eastAsia"/>
          <w:sz w:val="22"/>
        </w:rPr>
        <w:t>：</w:t>
      </w:r>
      <w:r w:rsidRPr="00392B7F">
        <w:rPr>
          <w:rFonts w:ascii="ＭＳ ゴシック" w:eastAsia="ＭＳ ゴシック" w:hAnsi="ＭＳ ゴシック" w:hint="eastAsia"/>
          <w:sz w:val="22"/>
        </w:rPr>
        <w:t>消費者庁に提出された「消費者志向自主宣言」の情報は</w:t>
      </w:r>
      <w:r>
        <w:rPr>
          <w:rFonts w:ascii="ＭＳ ゴシック" w:eastAsia="ＭＳ ゴシック" w:hAnsi="ＭＳ ゴシック" w:hint="eastAsia"/>
          <w:sz w:val="22"/>
        </w:rPr>
        <w:t xml:space="preserve">、消費者庁HP↓　</w:t>
      </w:r>
    </w:p>
    <w:p w14:paraId="361488CB" w14:textId="77777777" w:rsidR="00380C05" w:rsidRPr="00392B7F" w:rsidRDefault="00380C05" w:rsidP="00380C05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CC71C2" wp14:editId="7334F172">
                <wp:simplePos x="0" y="0"/>
                <wp:positionH relativeFrom="margin">
                  <wp:posOffset>680720</wp:posOffset>
                </wp:positionH>
                <wp:positionV relativeFrom="paragraph">
                  <wp:posOffset>8255</wp:posOffset>
                </wp:positionV>
                <wp:extent cx="4467225" cy="21907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82EC6" id="角丸四角形 12" o:spid="_x0000_s1026" style="position:absolute;left:0;text-align:left;margin-left:53.6pt;margin-top:.65pt;width:351.7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sHlAIAAFEFAAAOAAAAZHJzL2Uyb0RvYy54bWysVMFO3DAQvVfqP1i+l2SjXSgrsmgFoqqE&#10;ALFUnI1jk0i2x7W9m91+Rq/ceuEXuPRvitTP6NjJBgSoh6o5OGPPzJuZ5xkfHK61IivhfAOmpKOd&#10;nBJhOFSNuS3pl6uTDx8p8YGZiikwoqQb4enh7P27g9ZORQE1qEo4giDGT1tb0joEO80yz2uhmd8B&#10;KwwqJTjNAm7dbVY51iK6VlmR57tZC66yDrjwHk+POyWdJXwpBQ/nUnoRiCop5hbS6tJ6E9dsdsCm&#10;t47ZuuF9GuwfstCsMRh0gDpmgZGla15B6YY78CDDDgedgZQNF6kGrGaUv6hmUTMrUi1IjrcDTf7/&#10;wfKz1YUjTYV3V1BimMY7+n3//dfDw+PdHQqPP38Q1CBNrfVTtF7YC9fvPIqx5rV0Ov6xGrJO1G4G&#10;asU6EI6H4/HuXlFMKOGoK0b7+d4kgmZP3tb58EmAJlEoqYOlqS7x/hKtbHXqQ2e/tYsRDZw0SsXz&#10;mF2XT5LCRolooMylkFgeZlAkoNRY4kg5smLYEoxzYcKoU9WsEt3xJMevz2/wSNkmwIgsMfCA3QPE&#10;pn2N3aXd20dXkfpycM7/lljnPHikyGDC4KwbA+4tAIVV9ZE7+y1JHTWRpRuoNnj5Drqp8JafNMj9&#10;KfPhgjkcAxwYHO1wjotU0JYUeomSGty3t86jPXYnailpcaxK6r8umROUqM8G+3Z/NB7HOUyb8WSv&#10;wI17rrl5rjFLfQR4TSN8RCxPYrQPaitKB/oaX4B5jIoqZjjGLikPbrs5Ct244xvCxXyezHD2LAun&#10;ZmF5BI+sxra6Wl8zZ/sGDNi6Z7AdQTZ90YKdbfQ0MF8GkE3qzydee75xblPj9G9MfBie75PV00s4&#10;+wMAAP//AwBQSwMEFAAGAAgAAAAhALOxRJXfAAAACAEAAA8AAABkcnMvZG93bnJldi54bWxMj0FP&#10;wzAMhe9I/IfISNxYygasKk0nBEJsQxzYOMAta7y2onGqJF3bf485wc3P7+n5c74abStO6EPjSMH1&#10;LAGBVDrTUKXgY/98lYIIUZPRrSNUMGGAVXF+luvMuIHe8bSLleASCplWUMfYZVKGskarw8x1SOwd&#10;nbc6svSVNF4PXG5bOU+SO2l1Q3yh1h0+1lh+73qrIK3eppthvenXL376fH0auuP2a6PU5cX4cA8i&#10;4hj/wvCLz+hQMNPB9WSCaFknyzlHeViAYD/lBYiDgsVtCrLI5f8Hih8AAAD//wMAUEsBAi0AFAAG&#10;AAgAAAAhALaDOJL+AAAA4QEAABMAAAAAAAAAAAAAAAAAAAAAAFtDb250ZW50X1R5cGVzXS54bWxQ&#10;SwECLQAUAAYACAAAACEAOP0h/9YAAACUAQAACwAAAAAAAAAAAAAAAAAvAQAAX3JlbHMvLnJlbHNQ&#10;SwECLQAUAAYACAAAACEAhfY7B5QCAABRBQAADgAAAAAAAAAAAAAAAAAuAgAAZHJzL2Uyb0RvYy54&#10;bWxQSwECLQAUAAYACAAAACEAs7FEld8AAAAIAQAADwAAAAAAAAAAAAAAAADuBAAAZHJzL2Rvd25y&#10;ZXYueG1sUEsFBgAAAAAEAAQA8wAAAPo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　　　　　　消費者志向自主宣言・フォローアップ活動参加事業者及び取組内容</w:t>
      </w:r>
    </w:p>
    <w:p w14:paraId="4CD0B2E8" w14:textId="3A00CC43" w:rsidR="00380C05" w:rsidRPr="00181330" w:rsidRDefault="00380C05" w:rsidP="00380C05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1F97AD" wp14:editId="6779BA7F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5848350" cy="638175"/>
                <wp:effectExtent l="0" t="0" r="19050" b="28575"/>
                <wp:wrapNone/>
                <wp:docPr id="40" name="直方体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4875" y="8591550"/>
                          <a:ext cx="5848350" cy="638175"/>
                        </a:xfrm>
                        <a:prstGeom prst="cube">
                          <a:avLst>
                            <a:gd name="adj" fmla="val 16985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ECBB" w14:textId="77777777" w:rsidR="00380C05" w:rsidRPr="00E51488" w:rsidRDefault="00380C05" w:rsidP="00380C05">
                            <w:pPr>
                              <w:widowControl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14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セレモニー実施後も、自主宣言の実施は随時受け付けます。</w:t>
                            </w:r>
                          </w:p>
                          <w:p w14:paraId="2DA3994D" w14:textId="77777777" w:rsidR="00380C05" w:rsidRDefault="00380C05" w:rsidP="00380C05">
                            <w:pPr>
                              <w:widowControl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令和２年度には、本取組みに関するセミナーの実施等を検討しています。</w:t>
                            </w:r>
                          </w:p>
                          <w:p w14:paraId="783CF0DE" w14:textId="77777777" w:rsidR="00380C05" w:rsidRPr="00033382" w:rsidRDefault="00380C05" w:rsidP="00380C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F97A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40" o:spid="_x0000_s1045" type="#_x0000_t16" style="position:absolute;margin-left:0;margin-top:9.65pt;width:460.5pt;height:50.2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rGpQIAAGYFAAAOAAAAZHJzL2Uyb0RvYy54bWysVM2O0zAQviPxDpbvNE237abVpquqq0VI&#10;1W7FLtqz69jbgP+w3SblNZC48BpcOPA2CF6DsZO0Faw4IC7JjOebGc8347m4rKVAO2ZdqVWO014f&#10;I6aoLkr1mOM399cvMoycJ6ogQiuW4z1z+HL2/NlFZaZsoDdaFMwiCKLctDI53nhvpkni6IZJ4nra&#10;MAVGrq0kHlT7mBSWVBBdimTQ74+TStvCWE2Zc3B61RjxLMbnnFF/y7ljHokcw918/Nr4XYdvMrsg&#10;00dLzKak7TXIP9xCklJB0kOoK+IJ2tryj1CypFY7zX2PaplozkvKYg1QTdr/rZq7DTEs1gLkOHOg&#10;yf2/sPRmt7KoLHI8BHoUkdCjn5+//Pj09fu3jwjOgKDKuCng7szKtpoDMVRbcyvDH+pAdY4n/WF2&#10;PsJon+NsNElHo5ZfVntEwT7KhtkZHCIKiPFZlgIYIibHQMY6/5JpiYKQY7pdh/rJlOyWzkd+i/aS&#10;pHiLEZcCurUjAqXjSdYFa8EQtgsXPIVCVY7PupyhqKaMKPm9YA3qNePAB9x2EDPHSWQLYRGkyXHx&#10;Lm2vLBQggwsvhTg4pU85Cd85tdjgxuJ0Hhz7Tzkesx3QMaNW/uAoS6Xt3515gwemT2oNoq/XdWx+&#10;et41eq2LPUyE1c1TcYZel9CLJXF+RSywDe2D9+5v4cOFBkp1K2G00fbDU+cBDyMLVowqeGs5du+3&#10;xDKMxCsFwzxJh2H6fFSGo/MBKPbUsj61qK1caGhFCpvF0CgGvBedyK2WD7AW5iErmIiikBumydtO&#10;WfhmB8BioWw+jzB4kIb4pbozNAQPRIf5ua8fiDXtQHoY5Rvdvct2LpsRPmKDp9Lzrde89MEYqG54&#10;bRV4zHHs28UTtsWpHlHH9Tj7BQAA//8DAFBLAwQUAAYACAAAACEAIzLSDNsAAAAHAQAADwAAAGRy&#10;cy9kb3ducmV2LnhtbEyPwU7DMAyG70i8Q2Qkbixtkaa2NJ0mpIkLIDE2zmlj2kLiVE26lbfHnNjR&#10;32/9/lxtFmfFCacweFKQrhIQSK03A3UKDu+7uxxEiJqMtp5QwQ8G2NTXV5UujT/TG572sRNcQqHU&#10;CvoYx1LK0PbodFj5EYmzTz85HXmcOmkmfeZyZ2WWJGvp9EB8odcjPvbYfu9np+D1afcxzcXYfAW7&#10;fTms4zF/zo5K3d4s2wcQEZf4vwx/+qwONTs1fiYThFXAj0SmxT0ITossZdAwSIscZF3JS//6FwAA&#10;//8DAFBLAQItABQABgAIAAAAIQC2gziS/gAAAOEBAAATAAAAAAAAAAAAAAAAAAAAAABbQ29udGVu&#10;dF9UeXBlc10ueG1sUEsBAi0AFAAGAAgAAAAhADj9If/WAAAAlAEAAAsAAAAAAAAAAAAAAAAALwEA&#10;AF9yZWxzLy5yZWxzUEsBAi0AFAAGAAgAAAAhAC7bCsalAgAAZgUAAA4AAAAAAAAAAAAAAAAALgIA&#10;AGRycy9lMm9Eb2MueG1sUEsBAi0AFAAGAAgAAAAhACMy0gzbAAAABwEAAA8AAAAAAAAAAAAAAAAA&#10;/wQAAGRycy9kb3ducmV2LnhtbFBLBQYAAAAABAAEAPMAAAAHBgAAAAA=&#10;" adj="3669" fillcolor="white [3201]" strokecolor="black [3200]" strokeweight=".25pt">
                <v:textbox>
                  <w:txbxContent>
                    <w:p w14:paraId="5FC1ECBB" w14:textId="77777777" w:rsidR="00380C05" w:rsidRPr="00E51488" w:rsidRDefault="00380C05" w:rsidP="00380C05">
                      <w:pPr>
                        <w:widowControl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 w:rsidRPr="00E514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セレモニー実施後も、自主宣言の実施は随時受け付けます。</w:t>
                      </w:r>
                    </w:p>
                    <w:p w14:paraId="2DA3994D" w14:textId="77777777" w:rsidR="00380C05" w:rsidRDefault="00380C05" w:rsidP="00380C05">
                      <w:pPr>
                        <w:widowControl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令和２年度には、本取組みに関するセミナーの実施等を検討しています。</w:t>
                      </w:r>
                    </w:p>
                    <w:p w14:paraId="783CF0DE" w14:textId="77777777" w:rsidR="00380C05" w:rsidRPr="00033382" w:rsidRDefault="00380C05" w:rsidP="00380C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0BB8A1" w14:textId="4BA8E701" w:rsidR="00DD15C4" w:rsidRPr="00380C05" w:rsidRDefault="00111FD9"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765CC3" wp14:editId="577E26A4">
                <wp:simplePos x="0" y="0"/>
                <wp:positionH relativeFrom="margin">
                  <wp:align>center</wp:align>
                </wp:positionH>
                <wp:positionV relativeFrom="paragraph">
                  <wp:posOffset>655955</wp:posOffset>
                </wp:positionV>
                <wp:extent cx="5842000" cy="767715"/>
                <wp:effectExtent l="0" t="0" r="25400" b="1333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D9FC7" w14:textId="1998A0AC" w:rsidR="00380C05" w:rsidRDefault="00380C05" w:rsidP="00380C0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81330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181330">
                              <w:rPr>
                                <w:rFonts w:ascii="ＭＳ ゴシック" w:eastAsia="ＭＳ ゴシック" w:hAnsi="ＭＳ ゴシック"/>
                              </w:rPr>
                              <w:t>問い合わせ先・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提出先】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愛媛県県民環境部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県民生活局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県民生活課</w:t>
                            </w:r>
                            <w:r w:rsidR="00111FD9">
                              <w:rPr>
                                <w:rFonts w:ascii="ＭＳ ゴシック" w:eastAsia="ＭＳ ゴシック" w:hAnsi="ＭＳ ゴシック" w:hint="eastAsia"/>
                              </w:rPr>
                              <w:t>くらし安全・安心グループ</w:t>
                            </w:r>
                          </w:p>
                          <w:p w14:paraId="4797622B" w14:textId="77777777" w:rsidR="00380C05" w:rsidRDefault="00380C05" w:rsidP="00380C0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〒790-8570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松山市一番町四丁目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４番地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２</w:t>
                            </w:r>
                          </w:p>
                          <w:p w14:paraId="159DF366" w14:textId="578CE3AA" w:rsidR="00380C05" w:rsidRPr="00181330" w:rsidRDefault="00111FD9" w:rsidP="00380C0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11FD9">
                              <w:rPr>
                                <w:rFonts w:ascii="ＭＳ ゴシック" w:eastAsia="ＭＳ ゴシック" w:hAnsi="ＭＳ ゴシック" w:hint="eastAsia"/>
                              </w:rPr>
                              <w:t>TEL:089-912-2336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FAX:089-912-2299</w:t>
                            </w:r>
                            <w:r w:rsidR="00380C0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380C05">
                              <w:rPr>
                                <w:rFonts w:ascii="ＭＳ ゴシック" w:eastAsia="ＭＳ ゴシック" w:hAnsi="ＭＳ ゴシック" w:hint="eastAsia"/>
                              </w:rPr>
                              <w:t>E-mail：</w:t>
                            </w:r>
                            <w:r w:rsidR="00380C05" w:rsidRPr="00181330">
                              <w:rPr>
                                <w:rFonts w:ascii="ＭＳ ゴシック" w:eastAsia="ＭＳ ゴシック" w:hAnsi="ＭＳ ゴシック"/>
                              </w:rPr>
                              <w:t>kenminseikatsu@pref.ehime.lg.jp</w:t>
                            </w:r>
                          </w:p>
                          <w:p w14:paraId="678F597B" w14:textId="77777777" w:rsidR="00380C05" w:rsidRPr="00181330" w:rsidRDefault="00380C05" w:rsidP="00380C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81330">
                              <w:rPr>
                                <w:rFonts w:ascii="ＭＳ ゴシック" w:eastAsia="ＭＳ ゴシック" w:hAnsi="ＭＳ ゴシック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65CC3" id="正方形/長方形 13" o:spid="_x0000_s1046" style="position:absolute;left:0;text-align:left;margin-left:0;margin-top:51.65pt;width:460pt;height:60.4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2dhAIAADAFAAAOAAAAZHJzL2Uyb0RvYy54bWysVM1uEzEQviPxDpbvdLMhbUrUTRW1KkKq&#10;2ooW9ex47WaF7TG2k93wHvQB4MwZceBxqMRbMPb+tCoVB8Rld8Yz34xn5hsfHDZakY1wvgJT0Hxn&#10;RIkwHMrK3BT03dXJi31KfGCmZAqMKOhWeHo4f/7soLYzMYYVqFI4gkGMn9W2oKsQ7CzLPF8JzfwO&#10;WGHQKMFpFlB1N1npWI3RtcrGo9FeVoMrrQMuvMfT49ZI5ym+lIKHcym9CEQVFO8W0tel7zJ+s/kB&#10;m904ZlcV767B/uEWmlUGkw6hjllgZO2qP0LpijvwIMMOB52BlBUXqQasJh89quZyxaxItWBzvB3a&#10;5P9fWH62uXCkKnF2LykxTOOM7r5+ubv9/vPH5+zXp2+tRNCKraqtnyHi0l64TvMoxrob6XT8Y0Wk&#10;Se3dDu0VTSAcD3f3JzgynAJH23RvOs13Y9DsHm2dD68FaBKFgjocX+oq25z60Lr2LjGZMvEsXqq9&#10;RpLCVonW+FZIrAwTj1OQxClxpBzZMGRD+T7vsiuDnhEiK6UGUP4USIUe1PlGmEg8G4Cjp4D32Qbv&#10;lBFMGIC6MuD+Dpatf191W2ssOzTLph3jfj+oJZRbnK2DlvTe8pMK23rKfLhgDlmOk8DNDef4kQrq&#10;gkInUbIC9/Gp8+iP5EMrJTVuTUH9hzVzghL1xiAtX+WTSVyzpEx2p2NU3EPL8qHFrPUR4ChyfCMs&#10;T2L0D6oXpQN9jQu+iFnRxAzH3AXlwfXKUWi3GZ8ILhaL5IarZVk4NZeWx+Cx0ZE2V801c7bjVkBW&#10;nkG/YWz2iGKtb0QaWKwDyCrxL7a67Ws3AlzLxODuCYl7/1BPXvcP3fw3AAAA//8DAFBLAwQUAAYA&#10;CAAAACEAUJUwr9wAAAAIAQAADwAAAGRycy9kb3ducmV2LnhtbEyPwU7DMBBE70j8g7VI3KhNigoN&#10;caoKwQlEReHA0Y2XJMJeR7abpH/PcoLj7oxm3lSb2TsxYkx9IA3XCwUCqQm2p1bDx/vT1R2IlA1Z&#10;4wKhhhMm2NTnZ5UpbZjoDcd9bgWHUCqNhi7noZQyNR16kxZhQGLtK0RvMp+xlTaaicO9k4VSK+lN&#10;T9zQmQEfOmy+90evIez6k9vG9ev4grefz7uspnn1qPXlxby9B5Fxzn9m+MVndKiZ6RCOZJNwGnhI&#10;5q9aLkGwvOY2EAcNRXFTgKwr+X9A/QMAAP//AwBQSwECLQAUAAYACAAAACEAtoM4kv4AAADhAQAA&#10;EwAAAAAAAAAAAAAAAAAAAAAAW0NvbnRlbnRfVHlwZXNdLnhtbFBLAQItABQABgAIAAAAIQA4/SH/&#10;1gAAAJQBAAALAAAAAAAAAAAAAAAAAC8BAABfcmVscy8ucmVsc1BLAQItABQABgAIAAAAIQBWfo2d&#10;hAIAADAFAAAOAAAAAAAAAAAAAAAAAC4CAABkcnMvZTJvRG9jLnhtbFBLAQItABQABgAIAAAAIQBQ&#10;lTCv3AAAAAgBAAAPAAAAAAAAAAAAAAAAAN4EAABkcnMvZG93bnJldi54bWxQSwUGAAAAAAQABADz&#10;AAAA5wUAAAAA&#10;" fillcolor="white [3201]" strokecolor="black [3200]" strokeweight="1pt">
                <v:textbox>
                  <w:txbxContent>
                    <w:p w14:paraId="4B6D9FC7" w14:textId="1998A0AC" w:rsidR="00380C05" w:rsidRDefault="00380C05" w:rsidP="00380C0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181330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181330">
                        <w:rPr>
                          <w:rFonts w:ascii="ＭＳ ゴシック" w:eastAsia="ＭＳ ゴシック" w:hAnsi="ＭＳ ゴシック"/>
                        </w:rPr>
                        <w:t>問い合わせ先・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提出先】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愛媛県県民環境部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県民生活局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県民生活課</w:t>
                      </w:r>
                      <w:r w:rsidR="00111FD9">
                        <w:rPr>
                          <w:rFonts w:ascii="ＭＳ ゴシック" w:eastAsia="ＭＳ ゴシック" w:hAnsi="ＭＳ ゴシック" w:hint="eastAsia"/>
                        </w:rPr>
                        <w:t>くらし安全・安心グループ</w:t>
                      </w:r>
                    </w:p>
                    <w:p w14:paraId="4797622B" w14:textId="77777777" w:rsidR="00380C05" w:rsidRDefault="00380C05" w:rsidP="00380C0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〒790-8570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松山市一番町四丁目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４番地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２</w:t>
                      </w:r>
                    </w:p>
                    <w:p w14:paraId="159DF366" w14:textId="578CE3AA" w:rsidR="00380C05" w:rsidRPr="00181330" w:rsidRDefault="00111FD9" w:rsidP="00380C0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111FD9">
                        <w:rPr>
                          <w:rFonts w:ascii="ＭＳ ゴシック" w:eastAsia="ＭＳ ゴシック" w:hAnsi="ＭＳ ゴシック" w:hint="eastAsia"/>
                        </w:rPr>
                        <w:t>TEL:089-912-2336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FAX:089-912-2299</w:t>
                      </w:r>
                      <w:r w:rsidR="00380C0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380C05">
                        <w:rPr>
                          <w:rFonts w:ascii="ＭＳ ゴシック" w:eastAsia="ＭＳ ゴシック" w:hAnsi="ＭＳ ゴシック" w:hint="eastAsia"/>
                        </w:rPr>
                        <w:t>E-mail：</w:t>
                      </w:r>
                      <w:r w:rsidR="00380C05" w:rsidRPr="00181330">
                        <w:rPr>
                          <w:rFonts w:ascii="ＭＳ ゴシック" w:eastAsia="ＭＳ ゴシック" w:hAnsi="ＭＳ ゴシック"/>
                        </w:rPr>
                        <w:t>kenminseikatsu@pref.ehime.lg.jp</w:t>
                      </w:r>
                    </w:p>
                    <w:p w14:paraId="678F597B" w14:textId="77777777" w:rsidR="00380C05" w:rsidRPr="00181330" w:rsidRDefault="00380C05" w:rsidP="00380C0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81330">
                        <w:rPr>
                          <w:rFonts w:ascii="ＭＳ ゴシック" w:eastAsia="ＭＳ ゴシック" w:hAnsi="ＭＳ ゴシック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D15C4" w:rsidRPr="00380C05" w:rsidSect="00380C05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C73A8" w14:textId="77777777" w:rsidR="00BF307A" w:rsidRDefault="00BF307A" w:rsidP="00380C05">
      <w:r>
        <w:separator/>
      </w:r>
    </w:p>
  </w:endnote>
  <w:endnote w:type="continuationSeparator" w:id="0">
    <w:p w14:paraId="4BE67015" w14:textId="77777777" w:rsidR="00BF307A" w:rsidRDefault="00BF307A" w:rsidP="0038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B4362" w14:textId="77777777" w:rsidR="00BF307A" w:rsidRDefault="00BF307A" w:rsidP="00380C05">
      <w:r>
        <w:separator/>
      </w:r>
    </w:p>
  </w:footnote>
  <w:footnote w:type="continuationSeparator" w:id="0">
    <w:p w14:paraId="4A1FD947" w14:textId="77777777" w:rsidR="00BF307A" w:rsidRDefault="00BF307A" w:rsidP="00380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18"/>
    <w:rsid w:val="00002544"/>
    <w:rsid w:val="0001257D"/>
    <w:rsid w:val="00012658"/>
    <w:rsid w:val="000165A1"/>
    <w:rsid w:val="00026F12"/>
    <w:rsid w:val="000E6F7E"/>
    <w:rsid w:val="00101CF6"/>
    <w:rsid w:val="00111FD9"/>
    <w:rsid w:val="00155C5F"/>
    <w:rsid w:val="00186D67"/>
    <w:rsid w:val="00195A30"/>
    <w:rsid w:val="001C6804"/>
    <w:rsid w:val="001C78FC"/>
    <w:rsid w:val="00255A9E"/>
    <w:rsid w:val="002675C8"/>
    <w:rsid w:val="00282DC6"/>
    <w:rsid w:val="002A2991"/>
    <w:rsid w:val="00300EF6"/>
    <w:rsid w:val="00302CDD"/>
    <w:rsid w:val="003044EB"/>
    <w:rsid w:val="00304598"/>
    <w:rsid w:val="00327D44"/>
    <w:rsid w:val="003324BF"/>
    <w:rsid w:val="00356013"/>
    <w:rsid w:val="00362676"/>
    <w:rsid w:val="00380C05"/>
    <w:rsid w:val="00382748"/>
    <w:rsid w:val="00390B1B"/>
    <w:rsid w:val="003A3E3E"/>
    <w:rsid w:val="003F76BA"/>
    <w:rsid w:val="00415616"/>
    <w:rsid w:val="00415627"/>
    <w:rsid w:val="00421128"/>
    <w:rsid w:val="004E34D3"/>
    <w:rsid w:val="0050523A"/>
    <w:rsid w:val="00515CFB"/>
    <w:rsid w:val="00520038"/>
    <w:rsid w:val="00564C04"/>
    <w:rsid w:val="006071EF"/>
    <w:rsid w:val="006072A3"/>
    <w:rsid w:val="00621543"/>
    <w:rsid w:val="00644A20"/>
    <w:rsid w:val="00655090"/>
    <w:rsid w:val="0067485B"/>
    <w:rsid w:val="00680B18"/>
    <w:rsid w:val="00690ADE"/>
    <w:rsid w:val="0069269D"/>
    <w:rsid w:val="006A46AC"/>
    <w:rsid w:val="006E1D63"/>
    <w:rsid w:val="0074160E"/>
    <w:rsid w:val="007B22F5"/>
    <w:rsid w:val="007E66CF"/>
    <w:rsid w:val="008320DA"/>
    <w:rsid w:val="00880150"/>
    <w:rsid w:val="008D3E01"/>
    <w:rsid w:val="009A0200"/>
    <w:rsid w:val="009C6413"/>
    <w:rsid w:val="009C704E"/>
    <w:rsid w:val="009D6963"/>
    <w:rsid w:val="00A41973"/>
    <w:rsid w:val="00A54A50"/>
    <w:rsid w:val="00AB30CB"/>
    <w:rsid w:val="00AC2F19"/>
    <w:rsid w:val="00AC579E"/>
    <w:rsid w:val="00B06854"/>
    <w:rsid w:val="00B2015C"/>
    <w:rsid w:val="00B66062"/>
    <w:rsid w:val="00B74524"/>
    <w:rsid w:val="00BB64B1"/>
    <w:rsid w:val="00BC7C9C"/>
    <w:rsid w:val="00BF307A"/>
    <w:rsid w:val="00BF606B"/>
    <w:rsid w:val="00C02883"/>
    <w:rsid w:val="00C457B1"/>
    <w:rsid w:val="00C61DCE"/>
    <w:rsid w:val="00CA4F98"/>
    <w:rsid w:val="00DB20D8"/>
    <w:rsid w:val="00DC09BA"/>
    <w:rsid w:val="00DD15C4"/>
    <w:rsid w:val="00E21C6C"/>
    <w:rsid w:val="00E51488"/>
    <w:rsid w:val="00E82DFB"/>
    <w:rsid w:val="00EA768A"/>
    <w:rsid w:val="00EB2A65"/>
    <w:rsid w:val="00EC2DE1"/>
    <w:rsid w:val="00F11602"/>
    <w:rsid w:val="00F157A4"/>
    <w:rsid w:val="00F31F25"/>
    <w:rsid w:val="00F46792"/>
    <w:rsid w:val="00F61D73"/>
    <w:rsid w:val="00F62F9D"/>
    <w:rsid w:val="00F63792"/>
    <w:rsid w:val="00F83651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EC333"/>
  <w15:chartTrackingRefBased/>
  <w15:docId w15:val="{70E5C557-8F7B-445B-9162-CC32CEEF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70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0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0C05"/>
  </w:style>
  <w:style w:type="paragraph" w:styleId="a7">
    <w:name w:val="footer"/>
    <w:basedOn w:val="a"/>
    <w:link w:val="a8"/>
    <w:uiPriority w:val="99"/>
    <w:unhideWhenUsed/>
    <w:rsid w:val="00380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0C05"/>
  </w:style>
  <w:style w:type="table" w:styleId="a9">
    <w:name w:val="Table Grid"/>
    <w:basedOn w:val="a1"/>
    <w:uiPriority w:val="39"/>
    <w:rsid w:val="00380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11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B9BD5"/>
        </a:solidFill>
        <a:ln w="12700" cap="flat" cmpd="sng" algn="ctr">
          <a:solidFill>
            <a:srgbClr val="5B9BD5">
              <a:shade val="50000"/>
            </a:srgbClr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77B9-4097-4E9C-8FAC-F428DE6D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matsuda-chisato</dc:creator>
  <cp:lastModifiedBy>User</cp:lastModifiedBy>
  <cp:revision>2</cp:revision>
  <cp:lastPrinted>2019-12-09T07:36:00Z</cp:lastPrinted>
  <dcterms:created xsi:type="dcterms:W3CDTF">2019-12-17T05:53:00Z</dcterms:created>
  <dcterms:modified xsi:type="dcterms:W3CDTF">2019-12-17T05:53:00Z</dcterms:modified>
</cp:coreProperties>
</file>