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4026" w14:textId="14C3F818" w:rsidR="00685B1C" w:rsidRPr="00685B1C" w:rsidRDefault="00685263" w:rsidP="00685B1C">
      <w:pPr>
        <w:jc w:val="center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令和</w:t>
      </w:r>
      <w:r w:rsidR="00595D9F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８</w:t>
      </w:r>
      <w:r w:rsidR="00685B1C" w:rsidRPr="00685B1C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年度　大分市豊予海峡交流促進補助金　（概　要）</w:t>
      </w:r>
    </w:p>
    <w:p w14:paraId="49CAA548" w14:textId="77777777" w:rsidR="00685B1C" w:rsidRPr="00685B1C" w:rsidRDefault="00685B1C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E338CD3" w14:textId="77777777" w:rsidR="004901C2" w:rsidRPr="00685B1C" w:rsidRDefault="0073255F">
      <w:pPr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486F8B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「</w:t>
      </w:r>
      <w:r w:rsidR="008371F9" w:rsidRPr="00486F8B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大分市豊予海峡交流促進補助金」について</w:t>
      </w:r>
      <w:r w:rsidR="00685B1C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</w:t>
      </w:r>
    </w:p>
    <w:p w14:paraId="1AAE7A68" w14:textId="77777777" w:rsidR="0073255F" w:rsidRPr="0073255F" w:rsidRDefault="0073255F" w:rsidP="0073255F">
      <w:pPr>
        <w:pStyle w:val="a3"/>
        <w:numPr>
          <w:ilvl w:val="0"/>
          <w:numId w:val="5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3255F">
        <w:rPr>
          <w:rFonts w:ascii="ＭＳ Ｐゴシック" w:eastAsia="ＭＳ Ｐゴシック" w:hAnsi="ＭＳ Ｐゴシック" w:hint="eastAsia"/>
          <w:sz w:val="24"/>
          <w:szCs w:val="24"/>
        </w:rPr>
        <w:t>補助対象者</w:t>
      </w:r>
    </w:p>
    <w:p w14:paraId="329AB615" w14:textId="77777777" w:rsidR="00ED6B91" w:rsidRDefault="0073255F" w:rsidP="0073255F">
      <w:pPr>
        <w:pStyle w:val="a3"/>
        <w:ind w:leftChars="0" w:left="3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大分市または愛媛県に活動の本拠を置き、経済、文化、スポーツ、観光その他</w:t>
      </w:r>
    </w:p>
    <w:p w14:paraId="74481659" w14:textId="77777777" w:rsidR="0073255F" w:rsidRDefault="0073255F" w:rsidP="0073255F">
      <w:pPr>
        <w:pStyle w:val="a3"/>
        <w:ind w:leftChars="0" w:left="3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圏域の発展に寄与する活動を行う団体等</w:t>
      </w:r>
    </w:p>
    <w:p w14:paraId="0C8E428E" w14:textId="77777777" w:rsidR="0073255F" w:rsidRDefault="0073255F" w:rsidP="0073255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89BFC8E" w14:textId="77777777" w:rsidR="0073255F" w:rsidRDefault="0073255F" w:rsidP="0073255F">
      <w:pPr>
        <w:pStyle w:val="a3"/>
        <w:numPr>
          <w:ilvl w:val="0"/>
          <w:numId w:val="5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3255F">
        <w:rPr>
          <w:rFonts w:ascii="ＭＳ Ｐゴシック" w:eastAsia="ＭＳ Ｐゴシック" w:hAnsi="ＭＳ Ｐゴシック" w:hint="eastAsia"/>
          <w:sz w:val="24"/>
          <w:szCs w:val="24"/>
        </w:rPr>
        <w:t>補助対象事業</w:t>
      </w:r>
    </w:p>
    <w:p w14:paraId="2334AB8E" w14:textId="77777777" w:rsidR="0073255F" w:rsidRPr="0073255F" w:rsidRDefault="0073255F" w:rsidP="0073255F">
      <w:pPr>
        <w:pStyle w:val="a3"/>
        <w:ind w:leftChars="0" w:left="360"/>
        <w:rPr>
          <w:rFonts w:ascii="ＭＳ Ｐゴシック" w:eastAsia="ＭＳ Ｐゴシック" w:hAnsi="ＭＳ Ｐゴシック"/>
          <w:sz w:val="24"/>
          <w:szCs w:val="24"/>
        </w:rPr>
      </w:pPr>
      <w:r w:rsidRPr="0073255F">
        <w:rPr>
          <w:rFonts w:ascii="ＭＳ Ｐゴシック" w:eastAsia="ＭＳ Ｐゴシック" w:hAnsi="ＭＳ Ｐゴシック" w:hint="eastAsia"/>
          <w:sz w:val="24"/>
          <w:szCs w:val="24"/>
        </w:rPr>
        <w:t>大分市内及び愛媛県内で開催されるイベント等</w:t>
      </w:r>
    </w:p>
    <w:p w14:paraId="36A62381" w14:textId="77777777" w:rsidR="0073255F" w:rsidRPr="0073255F" w:rsidRDefault="0073255F" w:rsidP="0073255F">
      <w:pPr>
        <w:pStyle w:val="a3"/>
        <w:ind w:leftChars="0" w:left="360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3255F">
        <w:rPr>
          <w:rFonts w:ascii="ＭＳ Ｐゴシック" w:eastAsia="ＭＳ Ｐゴシック" w:hAnsi="ＭＳ Ｐゴシック" w:hint="eastAsia"/>
          <w:sz w:val="24"/>
          <w:szCs w:val="24"/>
        </w:rPr>
        <w:t>※豊予海峡ルートの実現に向けた地域間交流の促進に資するもの</w:t>
      </w:r>
    </w:p>
    <w:p w14:paraId="1EACD931" w14:textId="77777777" w:rsidR="00486F8B" w:rsidRDefault="00486F8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814F1A8" w14:textId="77777777" w:rsidR="0073255F" w:rsidRPr="00FE449E" w:rsidRDefault="0073255F" w:rsidP="00FE449E">
      <w:pPr>
        <w:pStyle w:val="a3"/>
        <w:numPr>
          <w:ilvl w:val="0"/>
          <w:numId w:val="5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FE449E">
        <w:rPr>
          <w:rFonts w:ascii="ＭＳ Ｐゴシック" w:eastAsia="ＭＳ Ｐゴシック" w:hAnsi="ＭＳ Ｐゴシック" w:hint="eastAsia"/>
          <w:sz w:val="24"/>
          <w:szCs w:val="24"/>
        </w:rPr>
        <w:t>補助対象経費</w:t>
      </w:r>
    </w:p>
    <w:tbl>
      <w:tblPr>
        <w:tblW w:w="9375" w:type="dxa"/>
        <w:tblInd w:w="4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6"/>
        <w:gridCol w:w="1124"/>
        <w:gridCol w:w="1980"/>
        <w:gridCol w:w="1904"/>
        <w:gridCol w:w="2341"/>
      </w:tblGrid>
      <w:tr w:rsidR="00DA7F3E" w:rsidRPr="00FE449E" w14:paraId="6FC7C303" w14:textId="77777777" w:rsidTr="00685B1C">
        <w:trPr>
          <w:trHeight w:val="1386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B777" w14:textId="77777777" w:rsidR="00FE449E" w:rsidRPr="00FE449E" w:rsidRDefault="00FE449E" w:rsidP="008608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イベントの主催</w:t>
            </w:r>
            <w:r w:rsidR="0086083C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・共催・後援</w:t>
            </w: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を行う者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0642" w14:textId="77777777" w:rsidR="00FE449E" w:rsidRPr="00FE449E" w:rsidRDefault="00FE449E" w:rsidP="00FE44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開催場所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C407" w14:textId="77777777" w:rsidR="00FE449E" w:rsidRPr="00FE449E" w:rsidRDefault="00FE449E" w:rsidP="00FE44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補助を受けようとする団体等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2745" w14:textId="77777777" w:rsidR="00FE449E" w:rsidRPr="00FE449E" w:rsidRDefault="00FE449E" w:rsidP="00FE44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補助対象経費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5D08" w14:textId="77777777" w:rsidR="00FE449E" w:rsidRPr="00FE449E" w:rsidRDefault="00FE449E" w:rsidP="00FE449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備考</w:t>
            </w:r>
          </w:p>
        </w:tc>
      </w:tr>
      <w:tr w:rsidR="00DA7F3E" w:rsidRPr="00FE449E" w14:paraId="597BC84C" w14:textId="77777777" w:rsidTr="00685B1C">
        <w:trPr>
          <w:trHeight w:val="1386"/>
        </w:trPr>
        <w:tc>
          <w:tcPr>
            <w:tcW w:w="20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13263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大分市に活動の本拠を置く団体等</w:t>
            </w: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br/>
              <w:t>（行政以外の団体）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FA2D" w14:textId="77777777" w:rsidR="00DA7F3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大分市内</w:t>
            </w:r>
          </w:p>
          <w:p w14:paraId="0BF84DA4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及び</w:t>
            </w: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br/>
              <w:t>愛媛県内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5662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イベントの主催等を行う当該団体等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C438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別表（※）のとおり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714A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A7F3E" w:rsidRPr="00FE449E" w14:paraId="0D9587AC" w14:textId="77777777" w:rsidTr="00685B1C">
        <w:trPr>
          <w:trHeight w:val="1386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FF016" w14:textId="77777777" w:rsidR="00FE449E" w:rsidRPr="00FE449E" w:rsidRDefault="00FE449E" w:rsidP="00FE449E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8316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大分市内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D004" w14:textId="77777777" w:rsidR="00FE449E" w:rsidRPr="00FE449E" w:rsidRDefault="00FE449E" w:rsidP="00DA7F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イベントに愛媛県内から参加する団体等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6D1E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別表（※）のうち、</w:t>
            </w:r>
          </w:p>
          <w:p w14:paraId="1880D7AC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補助事業者の</w:t>
            </w:r>
          </w:p>
          <w:p w14:paraId="45BFE7F1" w14:textId="3673EE11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構成員旅費のみ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1F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A7F3E" w:rsidRPr="00FE449E" w14:paraId="3A79EFD1" w14:textId="77777777" w:rsidTr="00685B1C">
        <w:trPr>
          <w:trHeight w:val="1386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8A0E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1A3E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愛媛県内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B097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イベントに参加する大分市の団体等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425A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別表（※）のうち、</w:t>
            </w:r>
          </w:p>
          <w:p w14:paraId="5C1CBEB6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補助事業者の</w:t>
            </w:r>
          </w:p>
          <w:p w14:paraId="7BA15244" w14:textId="44967BEB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構成員旅費のみ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EA7F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当該イベントについて、愛媛県の市町または愛媛県内の団体が主催・共催・後援しているものに限る</w:t>
            </w:r>
          </w:p>
        </w:tc>
      </w:tr>
      <w:tr w:rsidR="00DA7F3E" w:rsidRPr="00FE449E" w14:paraId="530C470B" w14:textId="77777777" w:rsidTr="00685B1C">
        <w:trPr>
          <w:trHeight w:val="1386"/>
        </w:trPr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EB21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大分市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58C2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大分市内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E969" w14:textId="77777777" w:rsidR="00FE449E" w:rsidRPr="00FE449E" w:rsidRDefault="00FE449E" w:rsidP="00DA7F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イベントに愛媛県内から参加する団体等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0F76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別表（※）のうち、</w:t>
            </w:r>
          </w:p>
          <w:p w14:paraId="12522168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補助事業者の</w:t>
            </w:r>
          </w:p>
          <w:p w14:paraId="6F62404D" w14:textId="4B72E899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構成員旅費のみ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BE0A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A7F3E" w:rsidRPr="00FE449E" w14:paraId="1F0AF8B6" w14:textId="77777777" w:rsidTr="00685B1C">
        <w:trPr>
          <w:trHeight w:val="1386"/>
        </w:trPr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60CB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愛媛県の市町または愛媛県内に活動の本拠を置く団体等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FF85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愛媛県内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7EDC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イベントに参加する大分市の団体等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A6E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別表（※）のうち、</w:t>
            </w:r>
          </w:p>
          <w:p w14:paraId="13D4224D" w14:textId="77777777" w:rsidR="00BD1B31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補助事業者の</w:t>
            </w:r>
          </w:p>
          <w:p w14:paraId="7AA5AD30" w14:textId="2B631973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構成員旅費のみ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0086" w14:textId="77777777" w:rsidR="00FE449E" w:rsidRPr="00FE449E" w:rsidRDefault="00FE449E" w:rsidP="00FE449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E44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B25456D" w14:textId="77777777" w:rsidR="0073255F" w:rsidRPr="0073255F" w:rsidRDefault="00ED6B91" w:rsidP="0073255F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 xml:space="preserve">　　（※）</w:t>
      </w:r>
      <w:r w:rsidR="0073255F" w:rsidRPr="0073255F">
        <w:rPr>
          <w:rFonts w:ascii="ＭＳ Ｐゴシック" w:eastAsia="ＭＳ Ｐゴシック" w:hAnsi="ＭＳ Ｐゴシック" w:hint="eastAsia"/>
          <w:sz w:val="24"/>
          <w:szCs w:val="24"/>
        </w:rPr>
        <w:t>別表</w:t>
      </w:r>
    </w:p>
    <w:tbl>
      <w:tblPr>
        <w:tblStyle w:val="a6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5805"/>
      </w:tblGrid>
      <w:tr w:rsidR="0073255F" w:rsidRPr="00ED6B91" w14:paraId="05E87730" w14:textId="77777777" w:rsidTr="00ED6B91">
        <w:tc>
          <w:tcPr>
            <w:tcW w:w="1985" w:type="dxa"/>
            <w:vAlign w:val="center"/>
          </w:tcPr>
          <w:p w14:paraId="0FE567C8" w14:textId="77777777" w:rsidR="0073255F" w:rsidRPr="00BD1B31" w:rsidRDefault="0073255F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補助対象経費</w:t>
            </w:r>
          </w:p>
        </w:tc>
        <w:tc>
          <w:tcPr>
            <w:tcW w:w="5805" w:type="dxa"/>
            <w:vAlign w:val="center"/>
          </w:tcPr>
          <w:p w14:paraId="6ECB0D8A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会場使用料</w:t>
            </w:r>
          </w:p>
          <w:p w14:paraId="7ED35593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謝金</w:t>
            </w:r>
          </w:p>
          <w:p w14:paraId="0C86DEB8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講師等旅費</w:t>
            </w:r>
          </w:p>
          <w:p w14:paraId="2D1AE521" w14:textId="77777777" w:rsidR="0073255F" w:rsidRPr="00BD1B31" w:rsidRDefault="00CC0B72" w:rsidP="00CC0B72">
            <w:pPr>
              <w:spacing w:line="0" w:lineRule="atLeast"/>
              <w:ind w:left="220" w:hangingChars="100" w:hanging="220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補助事業者の構成員旅費</w:t>
            </w:r>
            <w:r w:rsidR="00BC50C6" w:rsidRPr="00BD1B31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（大分県と愛媛県を直接結ぶフェリーを利用する場合に限る）</w:t>
            </w:r>
          </w:p>
          <w:p w14:paraId="7BD4E3DF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印刷製本費</w:t>
            </w:r>
          </w:p>
          <w:p w14:paraId="3136EDC1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広告宣伝費</w:t>
            </w:r>
          </w:p>
          <w:p w14:paraId="234BD5D0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資材運搬料</w:t>
            </w:r>
          </w:p>
          <w:p w14:paraId="2F565817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デザイン委託料</w:t>
            </w:r>
          </w:p>
          <w:p w14:paraId="1E7E47CB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ホームページ製作委託料</w:t>
            </w:r>
          </w:p>
          <w:p w14:paraId="6D94FDA0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ＰＲ用品作成に係る経費</w:t>
            </w:r>
          </w:p>
          <w:p w14:paraId="07D2DCE3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記録用写真現像経費</w:t>
            </w:r>
          </w:p>
          <w:p w14:paraId="3F70AA63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事務用文具購入費</w:t>
            </w:r>
          </w:p>
          <w:p w14:paraId="60455B19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通信運搬費</w:t>
            </w:r>
          </w:p>
          <w:p w14:paraId="5FC4C4B1" w14:textId="77777777" w:rsidR="00BC50C6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BC50C6" w:rsidRPr="00BD1B31">
              <w:rPr>
                <w:rFonts w:ascii="ＭＳ Ｐゴシック" w:eastAsia="ＭＳ Ｐゴシック" w:hAnsi="ＭＳ Ｐゴシック" w:hint="eastAsia"/>
                <w:sz w:val="22"/>
              </w:rPr>
              <w:t>機材等賃借料</w:t>
            </w:r>
          </w:p>
          <w:p w14:paraId="1ABAA8BF" w14:textId="77777777" w:rsidR="0073255F" w:rsidRPr="00BD1B31" w:rsidRDefault="00CC0B72" w:rsidP="00ED6B91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 w:rsidRPr="00BD1B31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="0073255F" w:rsidRPr="00BD1B31">
              <w:rPr>
                <w:rFonts w:ascii="ＭＳ Ｐゴシック" w:eastAsia="ＭＳ Ｐゴシック" w:hAnsi="ＭＳ Ｐゴシック" w:hint="eastAsia"/>
                <w:sz w:val="22"/>
              </w:rPr>
              <w:t>その他市長が地域間交流の促進に資すると認めるもの</w:t>
            </w:r>
          </w:p>
        </w:tc>
      </w:tr>
    </w:tbl>
    <w:p w14:paraId="74346810" w14:textId="77777777" w:rsidR="00BC50C6" w:rsidRDefault="00BC50C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9891691" w14:textId="77777777" w:rsidR="00486F8B" w:rsidRPr="00486F8B" w:rsidRDefault="00486F8B" w:rsidP="00486F8B">
      <w:pPr>
        <w:pStyle w:val="a3"/>
        <w:widowControl/>
        <w:numPr>
          <w:ilvl w:val="0"/>
          <w:numId w:val="7"/>
        </w:numPr>
        <w:ind w:leftChars="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486F8B">
        <w:rPr>
          <w:rFonts w:ascii="ＭＳ Ｐゴシック" w:eastAsia="ＭＳ Ｐゴシック" w:hAnsi="ＭＳ Ｐゴシック" w:hint="eastAsia"/>
          <w:sz w:val="24"/>
          <w:szCs w:val="24"/>
        </w:rPr>
        <w:t>補助金額</w:t>
      </w:r>
    </w:p>
    <w:p w14:paraId="3B3369C1" w14:textId="77777777" w:rsidR="00CC0B72" w:rsidRDefault="00CC0B72" w:rsidP="00486F8B">
      <w:pPr>
        <w:pStyle w:val="a3"/>
        <w:widowControl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補助対象経費の５分の４</w:t>
      </w:r>
    </w:p>
    <w:p w14:paraId="3E6CE9FB" w14:textId="77777777" w:rsidR="00486F8B" w:rsidRDefault="00CC0B72" w:rsidP="00486F8B">
      <w:pPr>
        <w:pStyle w:val="a3"/>
        <w:widowControl/>
        <w:ind w:leftChars="0" w:left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※ただし、一対象団体等につき、一年度あたり</w:t>
      </w:r>
      <w:r w:rsidR="00486F8B">
        <w:rPr>
          <w:rFonts w:ascii="ＭＳ Ｐゴシック" w:eastAsia="ＭＳ Ｐゴシック" w:hAnsi="ＭＳ Ｐゴシック" w:hint="eastAsia"/>
          <w:sz w:val="24"/>
          <w:szCs w:val="24"/>
        </w:rPr>
        <w:t>１０万円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を限度とする。</w:t>
      </w:r>
    </w:p>
    <w:p w14:paraId="3947C9E0" w14:textId="77777777" w:rsidR="004A5A54" w:rsidRDefault="004A5A54" w:rsidP="00BC50C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2774DC5D" w14:textId="77777777" w:rsidR="00BD1B31" w:rsidRPr="00BC50C6" w:rsidRDefault="00BD1B31" w:rsidP="00BC50C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2185FBC" w14:textId="77777777" w:rsidR="0073255F" w:rsidRPr="00ED6B91" w:rsidRDefault="0073255F" w:rsidP="0073255F">
      <w:pPr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ED6B9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補助対象経費</w:t>
      </w:r>
      <w:r w:rsidR="00ED6B91" w:rsidRPr="00ED6B9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の</w:t>
      </w:r>
      <w:r w:rsidRPr="00ED6B9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旅費について</w:t>
      </w:r>
    </w:p>
    <w:p w14:paraId="4F1418A3" w14:textId="77777777" w:rsidR="00BD1B31" w:rsidRDefault="00CC0B72" w:rsidP="00AA6DB9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別表（※）に定める補助事業者の構成員旅費</w:t>
      </w:r>
      <w:r w:rsidR="0073255F" w:rsidRPr="004901C2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大分県と愛媛県を直接結ぶフェリーを利用する場合に限り、補助の対象経費とします。</w:t>
      </w:r>
    </w:p>
    <w:p w14:paraId="4C1D5C1B" w14:textId="49369C39" w:rsidR="0073255F" w:rsidRDefault="00CC0B72" w:rsidP="00AA6DB9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なお、対象となる経費は</w:t>
      </w:r>
      <w:r w:rsidR="0073255F">
        <w:rPr>
          <w:rFonts w:ascii="ＭＳ Ｐゴシック" w:eastAsia="ＭＳ Ｐゴシック" w:hAnsi="ＭＳ Ｐゴシック" w:hint="eastAsia"/>
          <w:sz w:val="24"/>
          <w:szCs w:val="24"/>
        </w:rPr>
        <w:t>以下の通りです。</w:t>
      </w:r>
    </w:p>
    <w:p w14:paraId="1D63431D" w14:textId="77777777" w:rsidR="0073255F" w:rsidRPr="00CC0B72" w:rsidRDefault="0073255F" w:rsidP="0073255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4127812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B31700">
        <w:rPr>
          <w:rFonts w:ascii="ＭＳ Ｐゴシック" w:eastAsia="ＭＳ Ｐゴシック" w:hAnsi="ＭＳ Ｐゴシック" w:hint="eastAsia"/>
          <w:sz w:val="24"/>
          <w:szCs w:val="24"/>
        </w:rPr>
        <w:t>フェリー等の船賃</w:t>
      </w:r>
    </w:p>
    <w:p w14:paraId="5394F76C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B31700">
        <w:rPr>
          <w:rFonts w:ascii="ＭＳ Ｐゴシック" w:eastAsia="ＭＳ Ｐゴシック" w:hAnsi="ＭＳ Ｐゴシック"/>
          <w:sz w:val="24"/>
          <w:szCs w:val="24"/>
        </w:rPr>
        <w:t>JR、私鉄などの鉄道賃</w:t>
      </w:r>
    </w:p>
    <w:p w14:paraId="14E4BC82" w14:textId="77777777" w:rsidR="0073255F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バス、タクシーの乗車賃</w:t>
      </w:r>
    </w:p>
    <w:p w14:paraId="26208BA3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レンタカー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の借り上げ</w:t>
      </w: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費用</w:t>
      </w:r>
      <w:r w:rsidR="008354C4">
        <w:rPr>
          <w:rFonts w:ascii="ＭＳ Ｐゴシック" w:eastAsia="ＭＳ Ｐゴシック" w:hAnsi="ＭＳ Ｐゴシック" w:hint="eastAsia"/>
          <w:sz w:val="24"/>
          <w:szCs w:val="24"/>
        </w:rPr>
        <w:t>（ガソリン</w:t>
      </w:r>
      <w:r w:rsidR="00F91C43">
        <w:rPr>
          <w:rFonts w:ascii="ＭＳ Ｐゴシック" w:eastAsia="ＭＳ Ｐゴシック" w:hAnsi="ＭＳ Ｐゴシック" w:hint="eastAsia"/>
          <w:sz w:val="24"/>
          <w:szCs w:val="24"/>
        </w:rPr>
        <w:t>等の燃料費</w:t>
      </w:r>
      <w:r w:rsidR="008354C4">
        <w:rPr>
          <w:rFonts w:ascii="ＭＳ Ｐゴシック" w:eastAsia="ＭＳ Ｐゴシック" w:hAnsi="ＭＳ Ｐゴシック" w:hint="eastAsia"/>
          <w:sz w:val="24"/>
          <w:szCs w:val="24"/>
        </w:rPr>
        <w:t>は対象外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4999BFD6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有料道路代</w:t>
      </w:r>
    </w:p>
    <w:p w14:paraId="2A61437E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ホテル等の宿泊料</w:t>
      </w:r>
      <w:r w:rsidR="008354C4">
        <w:rPr>
          <w:rFonts w:ascii="ＭＳ Ｐゴシック" w:eastAsia="ＭＳ Ｐゴシック" w:hAnsi="ＭＳ Ｐゴシック" w:hint="eastAsia"/>
          <w:sz w:val="24"/>
          <w:szCs w:val="24"/>
        </w:rPr>
        <w:t>（食費や土産物購入費用などは対象外</w:t>
      </w:r>
      <w:r w:rsidR="00CC0B72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70670EF0" w14:textId="77777777" w:rsidR="0073255F" w:rsidRPr="004901C2" w:rsidRDefault="0073255F" w:rsidP="0073255F">
      <w:pPr>
        <w:pStyle w:val="a3"/>
        <w:numPr>
          <w:ilvl w:val="0"/>
          <w:numId w:val="4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宿泊に伴う駐車場代</w:t>
      </w:r>
    </w:p>
    <w:p w14:paraId="3CB5090B" w14:textId="77777777" w:rsidR="0073255F" w:rsidRDefault="0073255F" w:rsidP="0073255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828CE94" w14:textId="180734E2" w:rsidR="004A5A54" w:rsidRPr="00F91C43" w:rsidRDefault="00F91C43" w:rsidP="0073255F">
      <w:pPr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F91C43">
        <w:rPr>
          <w:rFonts w:ascii="ＭＳ Ｐゴシック" w:eastAsia="ＭＳ Ｐゴシック" w:hAnsi="ＭＳ Ｐゴシック" w:hint="eastAsia"/>
          <w:b/>
          <w:sz w:val="24"/>
          <w:szCs w:val="24"/>
        </w:rPr>
        <w:t>＜</w:t>
      </w:r>
      <w:r w:rsidR="004A5A54" w:rsidRPr="00F91C43">
        <w:rPr>
          <w:rFonts w:ascii="ＭＳ Ｐゴシック" w:eastAsia="ＭＳ Ｐゴシック" w:hAnsi="ＭＳ Ｐゴシック" w:hint="eastAsia"/>
          <w:b/>
          <w:sz w:val="24"/>
          <w:szCs w:val="24"/>
        </w:rPr>
        <w:t>注意</w:t>
      </w:r>
      <w:r w:rsidR="00BD1B31">
        <w:rPr>
          <w:rFonts w:ascii="ＭＳ Ｐゴシック" w:eastAsia="ＭＳ Ｐゴシック" w:hAnsi="ＭＳ Ｐゴシック" w:hint="eastAsia"/>
          <w:b/>
          <w:sz w:val="24"/>
          <w:szCs w:val="24"/>
        </w:rPr>
        <w:t>事項</w:t>
      </w:r>
      <w:r w:rsidRPr="00F91C43">
        <w:rPr>
          <w:rFonts w:ascii="ＭＳ Ｐゴシック" w:eastAsia="ＭＳ Ｐゴシック" w:hAnsi="ＭＳ Ｐゴシック" w:hint="eastAsia"/>
          <w:b/>
          <w:sz w:val="24"/>
          <w:szCs w:val="24"/>
        </w:rPr>
        <w:t>＞</w:t>
      </w:r>
    </w:p>
    <w:p w14:paraId="2089C69B" w14:textId="03B4BF71" w:rsidR="00C96873" w:rsidRDefault="009028EB" w:rsidP="00C96873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</w:t>
      </w:r>
      <w:r w:rsidR="004A5A54" w:rsidRPr="004A5A54">
        <w:rPr>
          <w:rFonts w:ascii="ＭＳ Ｐゴシック" w:eastAsia="ＭＳ Ｐゴシック" w:hAnsi="ＭＳ Ｐゴシック" w:hint="eastAsia"/>
          <w:sz w:val="24"/>
          <w:szCs w:val="24"/>
        </w:rPr>
        <w:t>観光目的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の費用（観光バスや観光地の駐車場代等</w:t>
      </w:r>
      <w:r w:rsidR="004A5A54" w:rsidRPr="004A5A54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など、イベント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等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と無関係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な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費用は、対象経費として</w:t>
      </w:r>
      <w:r w:rsidR="004A5A54" w:rsidRPr="004A5A54">
        <w:rPr>
          <w:rFonts w:ascii="ＭＳ Ｐゴシック" w:eastAsia="ＭＳ Ｐゴシック" w:hAnsi="ＭＳ Ｐゴシック" w:hint="eastAsia"/>
          <w:sz w:val="24"/>
          <w:szCs w:val="24"/>
        </w:rPr>
        <w:t>認め</w:t>
      </w:r>
      <w:r w:rsidR="00BD1B31">
        <w:rPr>
          <w:rFonts w:ascii="ＭＳ Ｐゴシック" w:eastAsia="ＭＳ Ｐゴシック" w:hAnsi="ＭＳ Ｐゴシック" w:hint="eastAsia"/>
          <w:sz w:val="24"/>
          <w:szCs w:val="24"/>
        </w:rPr>
        <w:t>られ</w:t>
      </w:r>
      <w:r w:rsidR="004A5A54" w:rsidRPr="004A5A54">
        <w:rPr>
          <w:rFonts w:ascii="ＭＳ Ｐゴシック" w:eastAsia="ＭＳ Ｐゴシック" w:hAnsi="ＭＳ Ｐゴシック" w:hint="eastAsia"/>
          <w:sz w:val="24"/>
          <w:szCs w:val="24"/>
        </w:rPr>
        <w:t>ません。</w:t>
      </w:r>
    </w:p>
    <w:p w14:paraId="6094DCAF" w14:textId="4063B843" w:rsidR="009028EB" w:rsidRPr="009028EB" w:rsidRDefault="009028EB" w:rsidP="00C96873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★宿泊料は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、一人一泊</w:t>
      </w:r>
      <w:r w:rsidR="00C96873" w:rsidRPr="00595D9F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BD1B31" w:rsidRPr="00595D9F">
        <w:rPr>
          <w:rFonts w:ascii="ＭＳ Ｐゴシック" w:eastAsia="ＭＳ Ｐゴシック" w:hAnsi="ＭＳ Ｐゴシック" w:hint="eastAsia"/>
          <w:sz w:val="24"/>
          <w:szCs w:val="24"/>
        </w:rPr>
        <w:t>２</w:t>
      </w:r>
      <w:r w:rsidR="00C96873" w:rsidRPr="00595D9F">
        <w:rPr>
          <w:rFonts w:ascii="ＭＳ Ｐゴシック" w:eastAsia="ＭＳ Ｐゴシック" w:hAnsi="ＭＳ Ｐゴシック" w:hint="eastAsia"/>
          <w:sz w:val="24"/>
          <w:szCs w:val="24"/>
        </w:rPr>
        <w:t>，０００円ま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でを対象経費とします。</w:t>
      </w:r>
    </w:p>
    <w:p w14:paraId="49E2FE24" w14:textId="77777777" w:rsidR="004A5A54" w:rsidRDefault="009028EB" w:rsidP="00C96873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★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移動に係る経費について、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片道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のみフェリーを利用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する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場合は、フェリーを利用した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片道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にかかる経費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のみ</w:t>
      </w:r>
      <w:r w:rsidR="00C96873">
        <w:rPr>
          <w:rFonts w:ascii="ＭＳ Ｐゴシック" w:eastAsia="ＭＳ Ｐゴシック" w:hAnsi="ＭＳ Ｐゴシック" w:hint="eastAsia"/>
          <w:sz w:val="24"/>
          <w:szCs w:val="24"/>
        </w:rPr>
        <w:t>対象経費と</w:t>
      </w:r>
      <w:r w:rsidR="004A5A54"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p w14:paraId="243C7961" w14:textId="485C84EC" w:rsidR="00806B93" w:rsidRDefault="00806B93" w:rsidP="00C96873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★天候不良等により、やむなくフェリーを利用することができなくなった場合は、ご相談ください。</w:t>
      </w:r>
    </w:p>
    <w:p w14:paraId="4B11675A" w14:textId="77777777" w:rsidR="0073255F" w:rsidRDefault="0073255F" w:rsidP="0073255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5B6C248" w14:textId="77777777" w:rsidR="00486F8B" w:rsidRDefault="00486F8B" w:rsidP="0073255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F483525" w14:textId="77777777" w:rsidR="0073255F" w:rsidRPr="00ED6B91" w:rsidRDefault="00ED6B91" w:rsidP="00FE449E">
      <w:pPr>
        <w:widowControl/>
        <w:jc w:val="left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ED6B91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申請から交付までの流れ</w:t>
      </w:r>
    </w:p>
    <w:p w14:paraId="102BC95A" w14:textId="286E32E3" w:rsidR="00806B93" w:rsidRPr="00806B93" w:rsidRDefault="00806B9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１．</w:t>
      </w:r>
      <w:r w:rsidRPr="00806B93">
        <w:rPr>
          <w:rFonts w:ascii="ＭＳ Ｐゴシック" w:eastAsia="ＭＳ Ｐゴシック" w:hAnsi="ＭＳ Ｐゴシック" w:hint="eastAsia"/>
          <w:sz w:val="24"/>
          <w:szCs w:val="24"/>
        </w:rPr>
        <w:t>申請する前に、イベント等の内容を企画課広域連携推進室まで相談</w:t>
      </w:r>
    </w:p>
    <w:p w14:paraId="7AD82D60" w14:textId="77777777" w:rsidR="00806B93" w:rsidRDefault="00806B93" w:rsidP="00ED6B91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5251B81B" w14:textId="6D59F6E0" w:rsidR="0073255F" w:rsidRPr="00806B93" w:rsidRDefault="00806B93" w:rsidP="00806B93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２．</w:t>
      </w:r>
      <w:r w:rsidR="00BD1B31">
        <w:rPr>
          <w:rFonts w:ascii="ＭＳ Ｐゴシック" w:eastAsia="ＭＳ Ｐゴシック" w:hAnsi="ＭＳ Ｐゴシック" w:hint="eastAsia"/>
          <w:sz w:val="24"/>
          <w:szCs w:val="24"/>
        </w:rPr>
        <w:t>補助事業</w:t>
      </w:r>
      <w:r w:rsidR="00631073">
        <w:rPr>
          <w:rFonts w:ascii="ＭＳ Ｐゴシック" w:eastAsia="ＭＳ Ｐゴシック" w:hAnsi="ＭＳ Ｐゴシック" w:hint="eastAsia"/>
          <w:sz w:val="24"/>
          <w:szCs w:val="24"/>
        </w:rPr>
        <w:t>実施日</w:t>
      </w:r>
      <w:r w:rsidR="004A5A54" w:rsidRPr="00806B93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BD1B31">
        <w:rPr>
          <w:rFonts w:ascii="ＭＳ Ｐゴシック" w:eastAsia="ＭＳ Ｐゴシック" w:hAnsi="ＭＳ Ｐゴシック" w:hint="eastAsia"/>
          <w:sz w:val="24"/>
          <w:szCs w:val="24"/>
        </w:rPr>
        <w:t>１４日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前までに、交付申請書等（※1）を大分市に提出</w:t>
      </w:r>
    </w:p>
    <w:p w14:paraId="2410C3F2" w14:textId="77777777" w:rsidR="0073255F" w:rsidRPr="007E052D" w:rsidRDefault="0073255F" w:rsidP="00806B93">
      <w:pPr>
        <w:ind w:firstLineChars="300" w:firstLine="660"/>
        <w:rPr>
          <w:rFonts w:ascii="ＭＳ Ｐゴシック" w:eastAsia="ＭＳ Ｐゴシック" w:hAnsi="ＭＳ Ｐゴシック"/>
          <w:sz w:val="22"/>
        </w:rPr>
      </w:pPr>
      <w:r w:rsidRPr="007E052D">
        <w:rPr>
          <w:rFonts w:ascii="ＭＳ Ｐゴシック" w:eastAsia="ＭＳ Ｐゴシック" w:hAnsi="ＭＳ Ｐゴシック" w:hint="eastAsia"/>
          <w:sz w:val="22"/>
        </w:rPr>
        <w:t>（※1）交付申請書、事業実施計画書、収支予算書、誓約書、積算内容の資料</w:t>
      </w:r>
    </w:p>
    <w:p w14:paraId="3239D01D" w14:textId="77777777" w:rsidR="00C96873" w:rsidRPr="00806B93" w:rsidRDefault="00C96873" w:rsidP="00ED6B91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6EF1C106" w14:textId="5734CD80" w:rsidR="0073255F" w:rsidRPr="00806B93" w:rsidRDefault="00806B93" w:rsidP="00806B93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３．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大分市が交付決定(交付決定通知を発送)</w:t>
      </w:r>
    </w:p>
    <w:p w14:paraId="4B86F0E0" w14:textId="77777777" w:rsidR="00C96873" w:rsidRDefault="00C96873" w:rsidP="00ED6B91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12D39838" w14:textId="55CD7BC6" w:rsidR="0073255F" w:rsidRPr="00806B93" w:rsidRDefault="00806B93" w:rsidP="007E052D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４．</w:t>
      </w:r>
      <w:r w:rsidR="00BD1B31">
        <w:rPr>
          <w:rFonts w:ascii="ＭＳ Ｐゴシック" w:eastAsia="ＭＳ Ｐゴシック" w:hAnsi="ＭＳ Ｐゴシック" w:hint="eastAsia"/>
          <w:sz w:val="24"/>
          <w:szCs w:val="24"/>
        </w:rPr>
        <w:t>補助事業</w:t>
      </w:r>
      <w:r w:rsidR="007E052D">
        <w:rPr>
          <w:rFonts w:ascii="ＭＳ Ｐゴシック" w:eastAsia="ＭＳ Ｐゴシック" w:hAnsi="ＭＳ Ｐゴシック" w:hint="eastAsia"/>
          <w:sz w:val="24"/>
          <w:szCs w:val="24"/>
        </w:rPr>
        <w:t>実施後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7E052D">
        <w:rPr>
          <w:rFonts w:ascii="ＭＳ Ｐゴシック" w:eastAsia="ＭＳ Ｐゴシック" w:hAnsi="ＭＳ Ｐゴシック" w:hint="eastAsia"/>
          <w:sz w:val="24"/>
          <w:szCs w:val="24"/>
        </w:rPr>
        <w:t>事業完了後３０日以内（もしくは年度の末日のいずれか早い日まで）に、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実績報告書等（※2）を大分市に提出</w:t>
      </w:r>
    </w:p>
    <w:p w14:paraId="5A8363D3" w14:textId="77777777" w:rsidR="00806B93" w:rsidRPr="007E052D" w:rsidRDefault="0073255F" w:rsidP="00806B93">
      <w:pPr>
        <w:ind w:left="720"/>
        <w:rPr>
          <w:rFonts w:ascii="ＭＳ Ｐゴシック" w:eastAsia="ＭＳ Ｐゴシック" w:hAnsi="ＭＳ Ｐゴシック"/>
          <w:sz w:val="22"/>
        </w:rPr>
      </w:pPr>
      <w:r w:rsidRPr="007E052D">
        <w:rPr>
          <w:rFonts w:ascii="ＭＳ Ｐゴシック" w:eastAsia="ＭＳ Ｐゴシック" w:hAnsi="ＭＳ Ｐゴシック" w:hint="eastAsia"/>
          <w:sz w:val="22"/>
        </w:rPr>
        <w:t>（※2）実績報告書、事業実施報告書、収支決算書、領収書等</w:t>
      </w:r>
    </w:p>
    <w:p w14:paraId="7D997A6D" w14:textId="47124255" w:rsidR="0073255F" w:rsidRPr="00806B93" w:rsidRDefault="0073255F" w:rsidP="00806B93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806B93">
        <w:rPr>
          <w:rFonts w:ascii="ＭＳ Ｐゴシック" w:eastAsia="ＭＳ Ｐゴシック" w:hAnsi="ＭＳ Ｐゴシック" w:hint="eastAsia"/>
          <w:sz w:val="24"/>
          <w:szCs w:val="24"/>
        </w:rPr>
        <w:t>対象経費に変更がある場合は、変更承認申請書等（※3）を提出</w:t>
      </w:r>
    </w:p>
    <w:p w14:paraId="03FAB391" w14:textId="77777777" w:rsidR="0073255F" w:rsidRPr="007E052D" w:rsidRDefault="0073255F" w:rsidP="00806B93">
      <w:pPr>
        <w:ind w:left="720"/>
        <w:rPr>
          <w:rFonts w:ascii="ＭＳ Ｐゴシック" w:eastAsia="ＭＳ Ｐゴシック" w:hAnsi="ＭＳ Ｐゴシック"/>
          <w:sz w:val="22"/>
        </w:rPr>
      </w:pPr>
      <w:r w:rsidRPr="007E052D">
        <w:rPr>
          <w:rFonts w:ascii="ＭＳ Ｐゴシック" w:eastAsia="ＭＳ Ｐゴシック" w:hAnsi="ＭＳ Ｐゴシック" w:hint="eastAsia"/>
          <w:sz w:val="22"/>
        </w:rPr>
        <w:t>（※3）変更承認申請書、事業実施計画書、収支予算書、変更内容の資料</w:t>
      </w:r>
    </w:p>
    <w:p w14:paraId="43C780D7" w14:textId="77777777" w:rsidR="00C96873" w:rsidRDefault="00C9687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</w:p>
    <w:p w14:paraId="57A696AA" w14:textId="228783D5" w:rsidR="0073255F" w:rsidRPr="00806B93" w:rsidRDefault="00806B9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５．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大分市が補助金額を確定（確定通知書を発送）</w:t>
      </w:r>
    </w:p>
    <w:p w14:paraId="2CEEDA71" w14:textId="77777777" w:rsidR="00C96873" w:rsidRDefault="00C9687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</w:p>
    <w:p w14:paraId="623EDCFE" w14:textId="43D94AC2" w:rsidR="0073255F" w:rsidRPr="00806B93" w:rsidRDefault="00806B9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６．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確定後、交付請求書を大分市に提出</w:t>
      </w:r>
    </w:p>
    <w:p w14:paraId="20B0E21A" w14:textId="77777777" w:rsidR="00C96873" w:rsidRDefault="00C9687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</w:p>
    <w:p w14:paraId="3CDED384" w14:textId="0215E027" w:rsidR="0073255F" w:rsidRPr="00806B93" w:rsidRDefault="00806B93" w:rsidP="00806B93">
      <w:pPr>
        <w:ind w:left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７．</w:t>
      </w:r>
      <w:r w:rsidR="0073255F" w:rsidRPr="00806B93">
        <w:rPr>
          <w:rFonts w:ascii="ＭＳ Ｐゴシック" w:eastAsia="ＭＳ Ｐゴシック" w:hAnsi="ＭＳ Ｐゴシック" w:hint="eastAsia"/>
          <w:sz w:val="24"/>
          <w:szCs w:val="24"/>
        </w:rPr>
        <w:t>大分市が補助金を振込</w:t>
      </w:r>
    </w:p>
    <w:p w14:paraId="4B654126" w14:textId="77777777" w:rsidR="0073255F" w:rsidRPr="0073255F" w:rsidRDefault="0073255F" w:rsidP="00806B9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681329D" w14:textId="51BF07F2" w:rsidR="00806B93" w:rsidRDefault="007E052D">
      <w:pPr>
        <w:rPr>
          <w:rFonts w:ascii="ＭＳ Ｐゴシック" w:eastAsia="ＭＳ Ｐゴシック" w:hAnsi="ＭＳ Ｐゴシック"/>
          <w:b/>
          <w:sz w:val="24"/>
          <w:szCs w:val="24"/>
        </w:rPr>
      </w:pPr>
      <w:r w:rsidRPr="00F91C43">
        <w:rPr>
          <w:rFonts w:ascii="ＭＳ Ｐゴシック" w:eastAsia="ＭＳ Ｐゴシック" w:hAnsi="ＭＳ Ｐゴシック" w:hint="eastAsia"/>
          <w:b/>
          <w:sz w:val="24"/>
          <w:szCs w:val="24"/>
        </w:rPr>
        <w:t>＜注意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事項</w:t>
      </w:r>
      <w:r w:rsidRPr="00F91C43">
        <w:rPr>
          <w:rFonts w:ascii="ＭＳ Ｐゴシック" w:eastAsia="ＭＳ Ｐゴシック" w:hAnsi="ＭＳ Ｐゴシック" w:hint="eastAsia"/>
          <w:b/>
          <w:sz w:val="24"/>
          <w:szCs w:val="24"/>
        </w:rPr>
        <w:t>＞</w:t>
      </w:r>
    </w:p>
    <w:p w14:paraId="5F400914" w14:textId="12E75C38" w:rsidR="007E052D" w:rsidRDefault="007E052D" w:rsidP="007E052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</w:t>
      </w: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交付申請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は、積算内容がわかる資料を提出してください。</w:t>
      </w:r>
    </w:p>
    <w:p w14:paraId="36A91C75" w14:textId="7CF156F6" w:rsidR="007E052D" w:rsidRPr="007E052D" w:rsidRDefault="007E052D" w:rsidP="007E052D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7E052D">
        <w:rPr>
          <w:rFonts w:ascii="ＭＳ Ｐゴシック" w:eastAsia="ＭＳ Ｐゴシック" w:hAnsi="ＭＳ Ｐゴシック" w:hint="eastAsia"/>
          <w:sz w:val="22"/>
        </w:rPr>
        <w:t>※予約情報の画面コピーなどでも可</w:t>
      </w:r>
    </w:p>
    <w:p w14:paraId="10B58654" w14:textId="59853961" w:rsidR="007E052D" w:rsidRDefault="007E052D" w:rsidP="007E052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★実績報告には、領収書など支払額が確認できる資料を</w:t>
      </w: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提出して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ください</w:t>
      </w:r>
      <w:r w:rsidRPr="004901C2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1EEF057B" w14:textId="51A213C7" w:rsidR="007E052D" w:rsidRPr="004901C2" w:rsidRDefault="007E052D" w:rsidP="007E052D">
      <w:pPr>
        <w:ind w:firstLineChars="200" w:firstLine="440"/>
        <w:rPr>
          <w:rFonts w:ascii="ＭＳ Ｐゴシック" w:eastAsia="ＭＳ Ｐゴシック" w:hAnsi="ＭＳ Ｐゴシック"/>
          <w:sz w:val="24"/>
          <w:szCs w:val="24"/>
        </w:rPr>
      </w:pPr>
      <w:r w:rsidRPr="007E052D">
        <w:rPr>
          <w:rFonts w:ascii="ＭＳ Ｐゴシック" w:eastAsia="ＭＳ Ｐゴシック" w:hAnsi="ＭＳ Ｐゴシック" w:hint="eastAsia"/>
          <w:sz w:val="22"/>
        </w:rPr>
        <w:t>※領収書等が確認できない費用は、補助の対象にできません</w:t>
      </w:r>
    </w:p>
    <w:p w14:paraId="3BCCD7C0" w14:textId="77777777" w:rsidR="007E052D" w:rsidRDefault="007E052D" w:rsidP="007E052D">
      <w:pPr>
        <w:ind w:leftChars="100" w:left="45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★交付申請時には積算していなかった経費も、実績報告の直前に、追加経費を含めた</w:t>
      </w:r>
    </w:p>
    <w:p w14:paraId="52B205AA" w14:textId="5D405C6E" w:rsidR="007E052D" w:rsidRDefault="007E052D" w:rsidP="007E052D">
      <w:pPr>
        <w:ind w:leftChars="200" w:left="420"/>
        <w:rPr>
          <w:rFonts w:ascii="ＭＳ Ｐゴシック" w:eastAsia="ＭＳ Ｐゴシック" w:hAnsi="ＭＳ Ｐゴシック"/>
          <w:sz w:val="24"/>
          <w:szCs w:val="24"/>
        </w:rPr>
      </w:pPr>
      <w:r w:rsidRPr="00806B93">
        <w:rPr>
          <w:rFonts w:ascii="ＭＳ Ｐゴシック" w:eastAsia="ＭＳ Ｐゴシック" w:hAnsi="ＭＳ Ｐゴシック" w:hint="eastAsia"/>
          <w:sz w:val="24"/>
          <w:szCs w:val="24"/>
        </w:rPr>
        <w:t>変更承認申請書等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を提出していただければ対象にすることは可能です。</w:t>
      </w:r>
    </w:p>
    <w:p w14:paraId="12903DA0" w14:textId="0805AA18" w:rsidR="007E052D" w:rsidRDefault="007E052D" w:rsidP="007E052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※減額の場合も提出が必要</w:t>
      </w:r>
    </w:p>
    <w:p w14:paraId="33A1BF98" w14:textId="77777777" w:rsidR="007E052D" w:rsidRPr="0073255F" w:rsidRDefault="007E052D">
      <w:pPr>
        <w:rPr>
          <w:rFonts w:ascii="ＭＳ Ｐゴシック" w:eastAsia="ＭＳ Ｐゴシック" w:hAnsi="ＭＳ Ｐゴシック"/>
          <w:sz w:val="24"/>
          <w:szCs w:val="24"/>
        </w:rPr>
      </w:pPr>
    </w:p>
    <w:sectPr w:rsidR="007E052D" w:rsidRPr="0073255F" w:rsidSect="00685B1C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C22E" w14:textId="77777777" w:rsidR="00E6250B" w:rsidRDefault="00E6250B" w:rsidP="00631073">
      <w:r>
        <w:separator/>
      </w:r>
    </w:p>
  </w:endnote>
  <w:endnote w:type="continuationSeparator" w:id="0">
    <w:p w14:paraId="2049EC94" w14:textId="77777777" w:rsidR="00E6250B" w:rsidRDefault="00E6250B" w:rsidP="0063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237903"/>
      <w:docPartObj>
        <w:docPartGallery w:val="Page Numbers (Bottom of Page)"/>
        <w:docPartUnique/>
      </w:docPartObj>
    </w:sdtPr>
    <w:sdtEndPr/>
    <w:sdtContent>
      <w:p w14:paraId="13D6D355" w14:textId="77777777" w:rsidR="00685B1C" w:rsidRDefault="00685B1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263" w:rsidRPr="00685263">
          <w:rPr>
            <w:noProof/>
            <w:lang w:val="ja-JP"/>
          </w:rPr>
          <w:t>-</w:t>
        </w:r>
        <w:r w:rsidR="00685263">
          <w:rPr>
            <w:noProof/>
          </w:rPr>
          <w:t xml:space="preserve"> 3 -</w:t>
        </w:r>
        <w:r>
          <w:fldChar w:fldCharType="end"/>
        </w:r>
      </w:p>
    </w:sdtContent>
  </w:sdt>
  <w:p w14:paraId="33762165" w14:textId="77777777" w:rsidR="00685B1C" w:rsidRDefault="00685B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722D1" w14:textId="77777777" w:rsidR="00E6250B" w:rsidRDefault="00E6250B" w:rsidP="00631073">
      <w:r>
        <w:separator/>
      </w:r>
    </w:p>
  </w:footnote>
  <w:footnote w:type="continuationSeparator" w:id="0">
    <w:p w14:paraId="56589173" w14:textId="77777777" w:rsidR="00E6250B" w:rsidRDefault="00E6250B" w:rsidP="0063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109D3"/>
    <w:multiLevelType w:val="hybridMultilevel"/>
    <w:tmpl w:val="393653F2"/>
    <w:lvl w:ilvl="0" w:tplc="E58CB30A">
      <w:start w:val="1"/>
      <w:numFmt w:val="decimalFullWidth"/>
      <w:lvlText w:val="%1．"/>
      <w:lvlJc w:val="left"/>
      <w:pPr>
        <w:ind w:left="713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20046B1D"/>
    <w:multiLevelType w:val="hybridMultilevel"/>
    <w:tmpl w:val="393653F2"/>
    <w:lvl w:ilvl="0" w:tplc="E58CB30A">
      <w:start w:val="1"/>
      <w:numFmt w:val="decimalFullWidth"/>
      <w:lvlText w:val="%1．"/>
      <w:lvlJc w:val="left"/>
      <w:pPr>
        <w:ind w:left="713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3FDF02D7"/>
    <w:multiLevelType w:val="hybridMultilevel"/>
    <w:tmpl w:val="1C2C1E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AF4F7B"/>
    <w:multiLevelType w:val="hybridMultilevel"/>
    <w:tmpl w:val="340298EC"/>
    <w:lvl w:ilvl="0" w:tplc="31DAEB16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7DF709D"/>
    <w:multiLevelType w:val="hybridMultilevel"/>
    <w:tmpl w:val="531814A4"/>
    <w:lvl w:ilvl="0" w:tplc="87A8B1B8">
      <w:start w:val="4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057522"/>
    <w:multiLevelType w:val="hybridMultilevel"/>
    <w:tmpl w:val="393653F2"/>
    <w:lvl w:ilvl="0" w:tplc="E58CB30A">
      <w:start w:val="1"/>
      <w:numFmt w:val="decimalFullWidth"/>
      <w:lvlText w:val="%1．"/>
      <w:lvlJc w:val="left"/>
      <w:pPr>
        <w:ind w:left="713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6" w15:restartNumberingAfterBreak="0">
    <w:nsid w:val="69D54D54"/>
    <w:multiLevelType w:val="hybridMultilevel"/>
    <w:tmpl w:val="CE063F32"/>
    <w:lvl w:ilvl="0" w:tplc="32BE0770">
      <w:start w:val="1"/>
      <w:numFmt w:val="decimalFullWidth"/>
      <w:lvlText w:val="%1．"/>
      <w:lvlJc w:val="left"/>
      <w:pPr>
        <w:ind w:left="430" w:hanging="4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D76DA9"/>
    <w:multiLevelType w:val="hybridMultilevel"/>
    <w:tmpl w:val="0406DB3A"/>
    <w:lvl w:ilvl="0" w:tplc="04941A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4356BB1"/>
    <w:multiLevelType w:val="hybridMultilevel"/>
    <w:tmpl w:val="18885914"/>
    <w:lvl w:ilvl="0" w:tplc="FBAA3A46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65A36AD"/>
    <w:multiLevelType w:val="hybridMultilevel"/>
    <w:tmpl w:val="983A8C7E"/>
    <w:lvl w:ilvl="0" w:tplc="5A5021C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F5A72A7"/>
    <w:multiLevelType w:val="hybridMultilevel"/>
    <w:tmpl w:val="390E4688"/>
    <w:lvl w:ilvl="0" w:tplc="7B166E48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94864678">
    <w:abstractNumId w:val="6"/>
  </w:num>
  <w:num w:numId="2" w16cid:durableId="1450903327">
    <w:abstractNumId w:val="5"/>
  </w:num>
  <w:num w:numId="3" w16cid:durableId="846554631">
    <w:abstractNumId w:val="0"/>
  </w:num>
  <w:num w:numId="4" w16cid:durableId="1523207201">
    <w:abstractNumId w:val="1"/>
  </w:num>
  <w:num w:numId="5" w16cid:durableId="1490749422">
    <w:abstractNumId w:val="9"/>
  </w:num>
  <w:num w:numId="6" w16cid:durableId="1745488732">
    <w:abstractNumId w:val="7"/>
  </w:num>
  <w:num w:numId="7" w16cid:durableId="510995824">
    <w:abstractNumId w:val="4"/>
  </w:num>
  <w:num w:numId="8" w16cid:durableId="933904992">
    <w:abstractNumId w:val="2"/>
  </w:num>
  <w:num w:numId="9" w16cid:durableId="1922329201">
    <w:abstractNumId w:val="10"/>
  </w:num>
  <w:num w:numId="10" w16cid:durableId="1606694661">
    <w:abstractNumId w:val="3"/>
  </w:num>
  <w:num w:numId="11" w16cid:durableId="908610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F9"/>
    <w:rsid w:val="00136DEC"/>
    <w:rsid w:val="00193137"/>
    <w:rsid w:val="001F1A3B"/>
    <w:rsid w:val="00297D64"/>
    <w:rsid w:val="00486F8B"/>
    <w:rsid w:val="00487D9D"/>
    <w:rsid w:val="004901C2"/>
    <w:rsid w:val="004A5A54"/>
    <w:rsid w:val="005174FA"/>
    <w:rsid w:val="00595D9F"/>
    <w:rsid w:val="005D2EC6"/>
    <w:rsid w:val="00631073"/>
    <w:rsid w:val="00685263"/>
    <w:rsid w:val="00685B1C"/>
    <w:rsid w:val="006C21A8"/>
    <w:rsid w:val="0073255F"/>
    <w:rsid w:val="00734CA8"/>
    <w:rsid w:val="007E052D"/>
    <w:rsid w:val="007E3008"/>
    <w:rsid w:val="00806B93"/>
    <w:rsid w:val="00833B8A"/>
    <w:rsid w:val="008354C4"/>
    <w:rsid w:val="008371F9"/>
    <w:rsid w:val="0086083C"/>
    <w:rsid w:val="009028EB"/>
    <w:rsid w:val="00933830"/>
    <w:rsid w:val="00953719"/>
    <w:rsid w:val="00991729"/>
    <w:rsid w:val="009A36C1"/>
    <w:rsid w:val="00A16BD7"/>
    <w:rsid w:val="00AA6DB9"/>
    <w:rsid w:val="00B1325A"/>
    <w:rsid w:val="00B31700"/>
    <w:rsid w:val="00BC50C6"/>
    <w:rsid w:val="00BD1B31"/>
    <w:rsid w:val="00C61693"/>
    <w:rsid w:val="00C96873"/>
    <w:rsid w:val="00CC0B72"/>
    <w:rsid w:val="00CC0D97"/>
    <w:rsid w:val="00D14F09"/>
    <w:rsid w:val="00DA7F3E"/>
    <w:rsid w:val="00E6250B"/>
    <w:rsid w:val="00ED6B91"/>
    <w:rsid w:val="00F91C43"/>
    <w:rsid w:val="00FE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3B870"/>
  <w15:chartTrackingRefBased/>
  <w15:docId w15:val="{0C398296-E7CF-4238-800F-6776F8B9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F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0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01C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732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310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1073"/>
  </w:style>
  <w:style w:type="paragraph" w:styleId="a9">
    <w:name w:val="footer"/>
    <w:basedOn w:val="a"/>
    <w:link w:val="aa"/>
    <w:uiPriority w:val="99"/>
    <w:unhideWhenUsed/>
    <w:rsid w:val="006310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山田　裕一</cp:lastModifiedBy>
  <cp:revision>9</cp:revision>
  <cp:lastPrinted>2026-05-08T04:08:00Z</cp:lastPrinted>
  <dcterms:created xsi:type="dcterms:W3CDTF">2023-04-04T03:36:00Z</dcterms:created>
  <dcterms:modified xsi:type="dcterms:W3CDTF">2026-05-08T04:08:00Z</dcterms:modified>
</cp:coreProperties>
</file>